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540CF">
        <w:rPr>
          <w:rFonts w:ascii="Times New Roman" w:eastAsia="Times New Roman" w:hAnsi="Times New Roman" w:cs="Times New Roman"/>
          <w:b/>
          <w:bCs/>
          <w:sz w:val="28"/>
          <w:szCs w:val="28"/>
        </w:rPr>
        <w:t>№8</w:t>
      </w: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 проведении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способом запроса ценовых предложений»</w:t>
      </w:r>
    </w:p>
    <w:p w:rsidR="0045667B" w:rsidRPr="00DF326D" w:rsidRDefault="0045667B" w:rsidP="00DF3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объявлению закупа  лекарственных средств </w:t>
      </w:r>
      <w:r w:rsidR="00DF326D"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изделий медицинского назначения </w:t>
      </w:r>
      <w:r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предоставлены ценовые предложения</w:t>
      </w:r>
      <w:r w:rsidR="00DF326D" w:rsidRPr="00DF3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5667B" w:rsidRDefault="0045667B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61C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>Норд - Реактив</w:t>
      </w:r>
      <w:r w:rsidRPr="008566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326D" w:rsidRDefault="00DF326D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5817" w:rsidRDefault="001540CF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«ЛПУ-СНАБ</w:t>
      </w:r>
      <w:r w:rsidR="006A58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0505" w:type="dxa"/>
        <w:tblInd w:w="93" w:type="dxa"/>
        <w:tblLayout w:type="fixed"/>
        <w:tblLook w:val="04A0"/>
      </w:tblPr>
      <w:tblGrid>
        <w:gridCol w:w="582"/>
        <w:gridCol w:w="3686"/>
        <w:gridCol w:w="1134"/>
        <w:gridCol w:w="850"/>
        <w:gridCol w:w="1418"/>
        <w:gridCol w:w="1276"/>
        <w:gridCol w:w="1559"/>
      </w:tblGrid>
      <w:tr w:rsidR="001540CF" w:rsidRPr="006A5817" w:rsidTr="00EF175A">
        <w:trPr>
          <w:trHeight w:val="1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995B2D" w:rsidRDefault="001540CF" w:rsidP="00E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9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лота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995B2D" w:rsidRDefault="001540CF" w:rsidP="00EF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9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 товара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995B2D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ед</w:t>
            </w:r>
            <w:proofErr w:type="gramStart"/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.и</w:t>
            </w:r>
            <w:proofErr w:type="gramEnd"/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зм</w:t>
            </w:r>
            <w:proofErr w:type="spellEnd"/>
            <w:r w:rsidRPr="0099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995B2D" w:rsidRDefault="001540CF" w:rsidP="00EF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95B2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кол-во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995B2D" w:rsidRDefault="001540CF" w:rsidP="00EF17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B2D">
              <w:rPr>
                <w:rFonts w:ascii="Times New Roman" w:eastAsia="Times New Roman" w:hAnsi="Times New Roman" w:cs="Times New Roman"/>
                <w:sz w:val="28"/>
                <w:szCs w:val="28"/>
              </w:rPr>
              <w:t>Цены за единицу потенциального поставщика</w:t>
            </w:r>
          </w:p>
        </w:tc>
      </w:tr>
      <w:tr w:rsidR="001540CF" w:rsidRPr="006A5817" w:rsidTr="001540CF">
        <w:trPr>
          <w:trHeight w:val="1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Default="001540CF" w:rsidP="00EF1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Норд-Реактив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CF" w:rsidRDefault="001540CF" w:rsidP="00EF1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CF" w:rsidRDefault="001540CF" w:rsidP="00EF1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ЛПУ СНАБ</w:t>
            </w:r>
          </w:p>
        </w:tc>
      </w:tr>
      <w:tr w:rsidR="001540CF" w:rsidRPr="006A5817" w:rsidTr="001540C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1540CF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Медицинский морозильник ММ-180 предназначен для хранения замороженной плазмы крови, 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особености</w:t>
            </w:r>
            <w:proofErr w:type="gram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:м</w:t>
            </w:r>
            <w:proofErr w:type="gram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икропроцессорный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регулятор температуры со сверхчувствительным температурным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датчиком,металлическая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дверь с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замком,автоматическое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поддерживание температуры в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камере,сигнализация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отключении от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заданого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диапозона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температур,отображение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температуры на панели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управления,корзины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хранения пластиковых 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контенеров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15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-180л,высота-870мм,глубина-720мм,ширина-1310мм,температура в морозильной камере  -20..-40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6A5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CF" w:rsidRPr="006A5817" w:rsidRDefault="001540CF" w:rsidP="00EF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533475</w:t>
            </w:r>
          </w:p>
        </w:tc>
      </w:tr>
    </w:tbl>
    <w:p w:rsidR="009524F9" w:rsidRDefault="009524F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665199" w:rsidRPr="004356F5" w:rsidRDefault="009524F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95B2D">
        <w:rPr>
          <w:rFonts w:ascii="Times New Roman" w:hAnsi="Times New Roman" w:cs="Times New Roman"/>
          <w:b/>
          <w:sz w:val="28"/>
          <w:szCs w:val="28"/>
        </w:rPr>
        <w:t>Признать победителем по лоту</w:t>
      </w:r>
      <w:r w:rsidR="00665199" w:rsidRPr="0043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4F9" w:rsidRDefault="00665199" w:rsidP="0066519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40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24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24F9" w:rsidRDefault="009524F9" w:rsidP="009524F9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199" w:rsidRPr="004356F5" w:rsidRDefault="00665199" w:rsidP="001540C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524F9" w:rsidRPr="00665199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Норт-Реактив</w:t>
      </w:r>
      <w:proofErr w:type="spellEnd"/>
      <w:r w:rsidR="00995B2D" w:rsidRPr="006651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524F9" w:rsidRPr="00952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540CF">
        <w:rPr>
          <w:rFonts w:ascii="Times New Roman" w:eastAsia="Times New Roman" w:hAnsi="Times New Roman" w:cs="Times New Roman"/>
          <w:b/>
          <w:sz w:val="28"/>
          <w:szCs w:val="28"/>
        </w:rPr>
        <w:t xml:space="preserve">,ТОО «ЛПУ СНАБ» </w:t>
      </w:r>
      <w:proofErr w:type="gramStart"/>
      <w:r w:rsidR="009524F9">
        <w:rPr>
          <w:rFonts w:ascii="Times New Roman" w:eastAsia="Times New Roman" w:hAnsi="Times New Roman" w:cs="Times New Roman"/>
          <w:sz w:val="28"/>
          <w:szCs w:val="28"/>
        </w:rPr>
        <w:t>предоставили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65199" w:rsidRPr="008007F6" w:rsidRDefault="00665199" w:rsidP="006651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665199" w:rsidRDefault="00665199" w:rsidP="00665199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9524F9">
        <w:rPr>
          <w:rFonts w:ascii="Times New Roman" w:eastAsia="Times New Roman" w:hAnsi="Times New Roman" w:cs="Times New Roman"/>
          <w:sz w:val="28"/>
          <w:szCs w:val="28"/>
        </w:rPr>
        <w:t>Закупить товар  у поставщиков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>БурАН</w:t>
      </w:r>
      <w:proofErr w:type="spellEnd"/>
      <w:r w:rsidR="00995B2D"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="00995B2D" w:rsidRPr="00952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65199" w:rsidRPr="001C7F22" w:rsidRDefault="00665199" w:rsidP="00665199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1F1614" w:rsidRDefault="001F1614" w:rsidP="009524F9">
      <w:pPr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F1614" w:rsidSect="001540CF"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67B"/>
    <w:rsid w:val="0009760B"/>
    <w:rsid w:val="00153011"/>
    <w:rsid w:val="001540CF"/>
    <w:rsid w:val="00175E75"/>
    <w:rsid w:val="001F1614"/>
    <w:rsid w:val="002527BB"/>
    <w:rsid w:val="00370D06"/>
    <w:rsid w:val="0037305B"/>
    <w:rsid w:val="0045667B"/>
    <w:rsid w:val="00471B16"/>
    <w:rsid w:val="00480893"/>
    <w:rsid w:val="00483796"/>
    <w:rsid w:val="00570C54"/>
    <w:rsid w:val="00633DD7"/>
    <w:rsid w:val="00665199"/>
    <w:rsid w:val="006A5817"/>
    <w:rsid w:val="007C1FC7"/>
    <w:rsid w:val="00841F4E"/>
    <w:rsid w:val="0085661C"/>
    <w:rsid w:val="00875993"/>
    <w:rsid w:val="00895757"/>
    <w:rsid w:val="008963B7"/>
    <w:rsid w:val="008F7F95"/>
    <w:rsid w:val="00950CDB"/>
    <w:rsid w:val="009524F9"/>
    <w:rsid w:val="009728D9"/>
    <w:rsid w:val="00995B2D"/>
    <w:rsid w:val="00C86004"/>
    <w:rsid w:val="00D0532F"/>
    <w:rsid w:val="00D72D20"/>
    <w:rsid w:val="00DE065C"/>
    <w:rsid w:val="00DF326D"/>
    <w:rsid w:val="00F63389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4DB1-5DD6-4D38-83D0-B70C570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хз3</dc:creator>
  <cp:keywords/>
  <dc:description/>
  <cp:lastModifiedBy>хз3</cp:lastModifiedBy>
  <cp:revision>2</cp:revision>
  <dcterms:created xsi:type="dcterms:W3CDTF">2017-04-26T11:40:00Z</dcterms:created>
  <dcterms:modified xsi:type="dcterms:W3CDTF">2017-09-13T09:52:00Z</dcterms:modified>
</cp:coreProperties>
</file>