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AD4819" w:rsidP="00654123">
      <w:pPr>
        <w:pStyle w:val="a3"/>
        <w:jc w:val="center"/>
      </w:pPr>
      <w:r>
        <w:rPr>
          <w:rStyle w:val="a4"/>
        </w:rPr>
        <w:t>Объявление №</w:t>
      </w:r>
      <w:r w:rsidR="004138EB">
        <w:rPr>
          <w:rStyle w:val="a4"/>
        </w:rPr>
        <w:t>5</w:t>
      </w:r>
      <w:r w:rsidR="00654123">
        <w:rPr>
          <w:rStyle w:val="a4"/>
        </w:rPr>
        <w:t xml:space="preserve"> от </w:t>
      </w:r>
      <w:r w:rsidR="004138EB">
        <w:rPr>
          <w:rStyle w:val="a4"/>
        </w:rPr>
        <w:t>22.05</w:t>
      </w:r>
      <w:r w:rsidR="00654123">
        <w:rPr>
          <w:rStyle w:val="a4"/>
        </w:rPr>
        <w:t>.2017 года</w:t>
      </w:r>
      <w:r w:rsidR="00654123">
        <w:br/>
      </w:r>
      <w:r w:rsidR="00654123">
        <w:rPr>
          <w:rStyle w:val="a4"/>
        </w:rPr>
        <w:t>о провед</w:t>
      </w:r>
      <w:r w:rsidR="004138EB">
        <w:rPr>
          <w:rStyle w:val="a4"/>
        </w:rPr>
        <w:t>ении закупа способом запроса цен</w:t>
      </w:r>
      <w:r w:rsidR="00654123">
        <w:rPr>
          <w:rStyle w:val="a4"/>
        </w:rPr>
        <w:t>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«Карасуская центральная районная больница» Управления здравоохранения акимата Костанайской области (далее - Больница), 111000,Костанайская область, Карасуский район с. Карасу улица Т.Рамазанова,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Карасуский район, с. Карасу, улица Т.Рамазанова,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 xml:space="preserve">: 111000, Костанайская область, Карасуский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Карасу, улица Т.Рамазанова, 2, административный корпус 2 этаж, Бухгалтерия, время с 9.00 до 18.00 по </w:t>
      </w:r>
      <w:r w:rsidR="004138EB">
        <w:t>02 июн</w:t>
      </w:r>
      <w:r w:rsidR="00AD4819">
        <w:t>я</w:t>
      </w:r>
      <w:r>
        <w:t xml:space="preserve">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</w:t>
      </w:r>
      <w:r w:rsidR="004138EB">
        <w:t>03</w:t>
      </w:r>
      <w:r>
        <w:t xml:space="preserve"> </w:t>
      </w:r>
      <w:r w:rsidR="004138EB">
        <w:t>июня</w:t>
      </w:r>
      <w:r>
        <w:t xml:space="preserve"> 2017 года, время 11.00 часов 111000, Костанайская область, Карасуский район, с. Карасу, улица Т.Рамазанова,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 xml:space="preserve">Главный врач КГП «Карасуская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 w:rsidSect="00D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4138EB"/>
    <w:rsid w:val="00654123"/>
    <w:rsid w:val="00AD4819"/>
    <w:rsid w:val="00DE3301"/>
    <w:rsid w:val="00E23418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хз3</cp:lastModifiedBy>
  <cp:revision>6</cp:revision>
  <dcterms:created xsi:type="dcterms:W3CDTF">2017-04-13T05:59:00Z</dcterms:created>
  <dcterms:modified xsi:type="dcterms:W3CDTF">2017-05-22T09:15:00Z</dcterms:modified>
</cp:coreProperties>
</file>