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7B" w:rsidRDefault="0045667B" w:rsidP="0045667B">
      <w:pPr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45667B" w:rsidRDefault="0045667B" w:rsidP="0045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об итогах закупа способом из одного источника №2 </w:t>
      </w:r>
    </w:p>
    <w:p w:rsidR="0045667B" w:rsidRDefault="0045667B" w:rsidP="0045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  проведении</w:t>
      </w:r>
      <w:r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закуп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способом запроса ценовых предложений»</w:t>
      </w:r>
    </w:p>
    <w:p w:rsidR="0045667B" w:rsidRPr="0045667B" w:rsidRDefault="0045667B" w:rsidP="0045667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67B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объявлению закупа  лекарственных сре</w:t>
      </w:r>
      <w:proofErr w:type="gramStart"/>
      <w:r w:rsidRPr="0045667B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пр</w:t>
      </w:r>
      <w:proofErr w:type="gramEnd"/>
      <w:r w:rsidRPr="0045667B">
        <w:rPr>
          <w:rFonts w:ascii="Times New Roman" w:eastAsia="Times New Roman" w:hAnsi="Times New Roman" w:cs="Times New Roman"/>
          <w:b/>
          <w:bCs/>
          <w:sz w:val="28"/>
          <w:szCs w:val="28"/>
        </w:rPr>
        <w:t>едоставлены ценовые предложения</w:t>
      </w:r>
    </w:p>
    <w:p w:rsidR="0045667B" w:rsidRDefault="0045667B" w:rsidP="0045667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5">
        <w:rPr>
          <w:rFonts w:ascii="Times New Roman" w:eastAsia="Times New Roman" w:hAnsi="Times New Roman" w:cs="Times New Roman"/>
          <w:sz w:val="28"/>
          <w:szCs w:val="28"/>
        </w:rPr>
        <w:t>ТОО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Фармаком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Импэкс</w:t>
      </w:r>
      <w:proofErr w:type="spellEnd"/>
      <w:r w:rsidRPr="004356F5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4393"/>
        <w:gridCol w:w="914"/>
        <w:gridCol w:w="672"/>
        <w:gridCol w:w="737"/>
        <w:gridCol w:w="2405"/>
      </w:tblGrid>
      <w:tr w:rsidR="0045667B" w:rsidRPr="001D504D" w:rsidTr="00EF5C4E">
        <w:trPr>
          <w:tblCellSpacing w:w="0" w:type="dxa"/>
        </w:trPr>
        <w:tc>
          <w:tcPr>
            <w:tcW w:w="387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3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  товара</w:t>
            </w:r>
          </w:p>
        </w:tc>
        <w:tc>
          <w:tcPr>
            <w:tcW w:w="914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37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405" w:type="dxa"/>
            <w:shd w:val="clear" w:color="auto" w:fill="auto"/>
          </w:tcPr>
          <w:p w:rsidR="0045667B" w:rsidRPr="008007F6" w:rsidRDefault="0045667B" w:rsidP="00EF5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</w:tc>
      </w:tr>
      <w:tr w:rsidR="0045667B" w:rsidRPr="001D504D" w:rsidTr="00EF5C4E">
        <w:trPr>
          <w:tblCellSpacing w:w="0" w:type="dxa"/>
        </w:trPr>
        <w:tc>
          <w:tcPr>
            <w:tcW w:w="387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hideMark/>
          </w:tcPr>
          <w:p w:rsidR="0045667B" w:rsidRPr="008007F6" w:rsidRDefault="0045667B" w:rsidP="00456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Новокаин 2%-150,0</w:t>
            </w:r>
          </w:p>
        </w:tc>
        <w:tc>
          <w:tcPr>
            <w:tcW w:w="914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72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405" w:type="dxa"/>
            <w:shd w:val="clear" w:color="auto" w:fill="auto"/>
          </w:tcPr>
          <w:p w:rsidR="0045667B" w:rsidRPr="008007F6" w:rsidRDefault="0045667B" w:rsidP="00EF5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78000</w:t>
            </w:r>
          </w:p>
        </w:tc>
      </w:tr>
      <w:tr w:rsidR="0045667B" w:rsidRPr="001D504D" w:rsidTr="00EF5C4E">
        <w:trPr>
          <w:tblCellSpacing w:w="0" w:type="dxa"/>
        </w:trPr>
        <w:tc>
          <w:tcPr>
            <w:tcW w:w="387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hideMark/>
          </w:tcPr>
          <w:p w:rsidR="0045667B" w:rsidRPr="008007F6" w:rsidRDefault="0045667B" w:rsidP="00456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Новокаин 5%-100,0</w:t>
            </w:r>
          </w:p>
        </w:tc>
        <w:tc>
          <w:tcPr>
            <w:tcW w:w="914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72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405" w:type="dxa"/>
            <w:shd w:val="clear" w:color="auto" w:fill="auto"/>
          </w:tcPr>
          <w:p w:rsidR="0045667B" w:rsidRPr="008007F6" w:rsidRDefault="0045667B" w:rsidP="00EF5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31400</w:t>
            </w:r>
          </w:p>
        </w:tc>
      </w:tr>
      <w:tr w:rsidR="0045667B" w:rsidRPr="001D504D" w:rsidTr="00EF5C4E">
        <w:trPr>
          <w:tblCellSpacing w:w="0" w:type="dxa"/>
        </w:trPr>
        <w:tc>
          <w:tcPr>
            <w:tcW w:w="387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хлорид 5%-100,0</w:t>
            </w:r>
          </w:p>
        </w:tc>
        <w:tc>
          <w:tcPr>
            <w:tcW w:w="914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72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5" w:type="dxa"/>
            <w:shd w:val="clear" w:color="auto" w:fill="auto"/>
          </w:tcPr>
          <w:p w:rsidR="0045667B" w:rsidRPr="008007F6" w:rsidRDefault="0045667B" w:rsidP="00456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5667B" w:rsidRPr="001D504D" w:rsidTr="00EF5C4E">
        <w:trPr>
          <w:tblCellSpacing w:w="0" w:type="dxa"/>
        </w:trPr>
        <w:tc>
          <w:tcPr>
            <w:tcW w:w="387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йодид 5%-100,0</w:t>
            </w:r>
          </w:p>
        </w:tc>
        <w:tc>
          <w:tcPr>
            <w:tcW w:w="914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72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5" w:type="dxa"/>
            <w:shd w:val="clear" w:color="auto" w:fill="auto"/>
          </w:tcPr>
          <w:p w:rsidR="0045667B" w:rsidRPr="008007F6" w:rsidRDefault="0045667B" w:rsidP="00456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45667B" w:rsidRPr="001D504D" w:rsidTr="00EF5C4E">
        <w:trPr>
          <w:tblCellSpacing w:w="0" w:type="dxa"/>
        </w:trPr>
        <w:tc>
          <w:tcPr>
            <w:tcW w:w="387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 3,5%-400,0</w:t>
            </w:r>
          </w:p>
        </w:tc>
        <w:tc>
          <w:tcPr>
            <w:tcW w:w="914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72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405" w:type="dxa"/>
            <w:shd w:val="clear" w:color="auto" w:fill="auto"/>
          </w:tcPr>
          <w:p w:rsidR="0045667B" w:rsidRPr="008007F6" w:rsidRDefault="0045667B" w:rsidP="00456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</w:tr>
    </w:tbl>
    <w:p w:rsidR="0045667B" w:rsidRDefault="0045667B" w:rsidP="0045667B">
      <w:pPr>
        <w:rPr>
          <w:rFonts w:ascii="Times New Roman" w:hAnsi="Times New Roman" w:cs="Times New Roman"/>
          <w:sz w:val="28"/>
          <w:szCs w:val="28"/>
        </w:rPr>
      </w:pPr>
    </w:p>
    <w:p w:rsidR="0045667B" w:rsidRPr="004356F5" w:rsidRDefault="0045667B" w:rsidP="00456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Фармаком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Импэкс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предоставило</w:t>
      </w:r>
      <w:r w:rsidRPr="004356F5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4356F5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соответствие потенциального поставщика квалификационным требованиям установленным главами 3,4 настоящих правил Постановления правительства Республики Казахстан « 1729 от 30.10.2009 г</w:t>
      </w:r>
    </w:p>
    <w:p w:rsidR="0045667B" w:rsidRPr="004356F5" w:rsidRDefault="0045667B" w:rsidP="0045667B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356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Договор заключается с поставщиком ТОО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Фармаком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Импэкс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находящегося по адресу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Костанай ул. Гагарина дом 162</w:t>
      </w:r>
    </w:p>
    <w:p w:rsidR="0045667B" w:rsidRDefault="0045667B" w:rsidP="00456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667B" w:rsidRPr="008007F6" w:rsidRDefault="0045667B" w:rsidP="00456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7F6">
        <w:rPr>
          <w:rFonts w:ascii="Times New Roman" w:eastAsia="Times New Roman" w:hAnsi="Times New Roman" w:cs="Times New Roman"/>
          <w:b/>
          <w:sz w:val="28"/>
          <w:szCs w:val="28"/>
        </w:rPr>
        <w:t>РЕШЕНО:</w:t>
      </w:r>
    </w:p>
    <w:p w:rsidR="0045667B" w:rsidRDefault="0045667B" w:rsidP="0045667B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  <w:r w:rsidRPr="004356F5">
        <w:rPr>
          <w:rFonts w:ascii="Times New Roman" w:eastAsia="Times New Roman" w:hAnsi="Times New Roman" w:cs="Times New Roman"/>
          <w:sz w:val="28"/>
          <w:szCs w:val="28"/>
        </w:rPr>
        <w:t>Закупить товар  у поставщик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5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Фармаком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Импэкс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находящегося по адресу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Костанай ул. Гагарина дом 162</w:t>
      </w:r>
    </w:p>
    <w:p w:rsidR="0045667B" w:rsidRDefault="0045667B" w:rsidP="0045667B">
      <w:pPr>
        <w:spacing w:before="100" w:beforeAutospacing="1" w:after="100" w:afterAutospacing="1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45667B" w:rsidRPr="001C7F22" w:rsidRDefault="0045667B" w:rsidP="0045667B">
      <w:pPr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1C7F22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proofErr w:type="gramStart"/>
      <w:r w:rsidRPr="001C7F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Г</w:t>
      </w:r>
      <w:proofErr w:type="gramEnd"/>
      <w:r w:rsidRPr="001C7F22">
        <w:rPr>
          <w:rFonts w:ascii="Times New Roman" w:eastAsia="Times New Roman" w:hAnsi="Times New Roman" w:cs="Times New Roman"/>
          <w:sz w:val="28"/>
          <w:szCs w:val="28"/>
        </w:rPr>
        <w:t>олубев В.В.</w:t>
      </w:r>
    </w:p>
    <w:p w:rsidR="0045667B" w:rsidRDefault="0045667B" w:rsidP="0045667B">
      <w:pPr>
        <w:spacing w:before="100" w:beforeAutospacing="1" w:after="100" w:afterAutospacing="1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45667B" w:rsidRDefault="0045667B" w:rsidP="0045667B">
      <w:pPr>
        <w:tabs>
          <w:tab w:val="left" w:pos="524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1FC7" w:rsidRDefault="007C1FC7" w:rsidP="0045667B">
      <w:pPr>
        <w:tabs>
          <w:tab w:val="left" w:pos="524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1614" w:rsidRDefault="001F1614" w:rsidP="0045667B">
      <w:pPr>
        <w:tabs>
          <w:tab w:val="left" w:pos="524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Pr="004356F5" w:rsidRDefault="0045667B" w:rsidP="0045667B">
      <w:pPr>
        <w:tabs>
          <w:tab w:val="left" w:pos="524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.По объявлению закуп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изделия медицинского назначения</w:t>
      </w:r>
      <w:r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предоставлены ценовые предложения</w:t>
      </w:r>
    </w:p>
    <w:p w:rsidR="0045667B" w:rsidRPr="00AB65B8" w:rsidRDefault="0045667B" w:rsidP="0045667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4356F5">
        <w:rPr>
          <w:rFonts w:ascii="Times New Roman" w:eastAsia="Times New Roman" w:hAnsi="Times New Roman" w:cs="Times New Roman"/>
          <w:sz w:val="28"/>
          <w:szCs w:val="28"/>
        </w:rPr>
        <w:t>ТОО «Норд Реа</w:t>
      </w:r>
      <w:r>
        <w:rPr>
          <w:rFonts w:ascii="Times New Roman" w:eastAsia="Times New Roman" w:hAnsi="Times New Roman" w:cs="Times New Roman"/>
          <w:sz w:val="28"/>
          <w:szCs w:val="28"/>
        </w:rPr>
        <w:t>ктив»</w:t>
      </w:r>
    </w:p>
    <w:p w:rsidR="0045667B" w:rsidRDefault="0045667B" w:rsidP="0045667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8»</w:t>
      </w:r>
    </w:p>
    <w:p w:rsidR="0045667B" w:rsidRDefault="0045667B" w:rsidP="0045667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ТОО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Фармако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Импэкс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667B" w:rsidRDefault="0045667B" w:rsidP="0045667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ТОО «Универсал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Фарм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"/>
        <w:gridCol w:w="3199"/>
        <w:gridCol w:w="851"/>
        <w:gridCol w:w="992"/>
        <w:gridCol w:w="1276"/>
        <w:gridCol w:w="1134"/>
        <w:gridCol w:w="479"/>
        <w:gridCol w:w="1080"/>
        <w:gridCol w:w="1410"/>
        <w:gridCol w:w="7"/>
      </w:tblGrid>
      <w:tr w:rsidR="007C1FC7" w:rsidRPr="002E054C" w:rsidTr="002527BB">
        <w:trPr>
          <w:trHeight w:val="570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товара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Един </w:t>
            </w:r>
            <w:proofErr w:type="spellStart"/>
            <w:r w:rsidRPr="002E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2E05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 за единицу потенциального поставщика</w:t>
            </w:r>
          </w:p>
        </w:tc>
      </w:tr>
      <w:tr w:rsidR="007C1FC7" w:rsidRPr="002E054C" w:rsidTr="002527BB">
        <w:trPr>
          <w:trHeight w:val="953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spacing w:before="100" w:beforeAutospacing="1" w:after="100" w:afterAutospacing="1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«Норд Реактив»</w:t>
            </w:r>
          </w:p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</w:t>
            </w:r>
            <w:proofErr w:type="spellEnd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8»</w:t>
            </w:r>
          </w:p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 </w:t>
            </w:r>
            <w:proofErr w:type="spellStart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</w:t>
            </w:r>
            <w:proofErr w:type="gramStart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spellStart"/>
            <w:proofErr w:type="gramEnd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Импэкс</w:t>
            </w:r>
            <w:proofErr w:type="spellEnd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«Универсал </w:t>
            </w:r>
            <w:proofErr w:type="spellStart"/>
            <w:proofErr w:type="gramStart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  <w:r w:rsidRPr="002E054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штативы на 40гнезд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штативы на 20гнезд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штативы на 10гнезд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пипетки градуированны</w:t>
            </w:r>
            <w:proofErr w:type="gram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мерные) на 0,1мл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пипетки градуированны</w:t>
            </w:r>
            <w:proofErr w:type="gram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мерные) на 1мл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пипетки градуированны</w:t>
            </w:r>
            <w:proofErr w:type="gram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мерные) на 2мл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пипетки градуированны</w:t>
            </w:r>
            <w:proofErr w:type="gram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мерные) на 5мл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пипетки градуированны</w:t>
            </w:r>
            <w:proofErr w:type="gram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мерные) на 10мл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кювета на 5мл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кюветы на 10мл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FC7" w:rsidRPr="002E054C" w:rsidTr="002527BB">
        <w:trPr>
          <w:trHeight w:val="75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стекла предметные со шлифованными краями (для цитологических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иследований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25*75мл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пипетка с СОЭ метру (капилляр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Панченкова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мерный стакан на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мерный стакан на 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мерный стакан на 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мерный стакан на 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 мерный на 50мл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пробирки</w:t>
            </w:r>
            <w:proofErr w:type="gram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идаль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пробирки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центрифужные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10мл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Маскм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</w:t>
            </w:r>
            <w:proofErr w:type="gram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хирургические 3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слойные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резинках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перчатки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нитриловые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нестер.смотров.</w:t>
            </w:r>
            <w:r w:rsidR="0047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опудренные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р-рS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(пар)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</w:t>
            </w:r>
            <w:r w:rsidR="002527BB"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стерилизаторов </w:t>
            </w:r>
            <w:r w:rsidR="002527BB"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воздушного, парового</w:t>
            </w: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полосы для определения сахара в крови 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Оптиум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 УЗИ 110*20Uistar-1100Sчерно-белый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для УЗ</w:t>
            </w:r>
            <w:proofErr w:type="gram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И"</w:t>
            </w:r>
            <w:proofErr w:type="spellStart"/>
            <w:proofErr w:type="gram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Акугель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1кг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спираль внутриматочная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Bio-Copper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жгут венозный кровоостанавливающий детский автоматический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жгут венозный кровоостанавливающий взрослый автоматический ЖВ-01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пробирка одноразовая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Eppendorf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№500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 нестерильная 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7C1FC7" w:rsidRPr="002E054C" w:rsidTr="002527BB">
        <w:trPr>
          <w:trHeight w:val="37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пипетки типа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2527BB" w:rsidRPr="002E054C" w:rsidTr="002527BB">
        <w:trPr>
          <w:gridAfter w:val="1"/>
          <w:wAfter w:w="7" w:type="dxa"/>
          <w:trHeight w:val="229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BB" w:rsidRPr="002E054C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27BB" w:rsidRPr="002E054C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термометр цифровой инфракрасный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лобный</w:t>
            </w:r>
            <w:proofErr w:type="gram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есконтактное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измерение за 1сек.,измерение 3-в-1,большой ЖК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дисплей,память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25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измерений,звуковой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сигнал окончания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измерения,режим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автовыключения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ч\з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1мин,сменная батарейка (рассчитана на 2500измерений,вотображаются значения ,эквивалентные температуре при оральном </w:t>
            </w: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измерении,в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комплекте батарейка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27BB" w:rsidRPr="002E054C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527BB" w:rsidRPr="002E054C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527BB" w:rsidRPr="002E054C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527BB" w:rsidRPr="002E054C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527BB" w:rsidRPr="007C1FC7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2527BB" w:rsidRPr="002527BB" w:rsidRDefault="002527BB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shd w:val="clear" w:color="auto" w:fill="auto"/>
          </w:tcPr>
          <w:p w:rsidR="002527BB" w:rsidRPr="002E054C" w:rsidRDefault="002527BB"/>
        </w:tc>
      </w:tr>
      <w:tr w:rsidR="007C1FC7" w:rsidRPr="002E054C" w:rsidTr="002527BB">
        <w:trPr>
          <w:trHeight w:val="39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Алкотест</w:t>
            </w:r>
            <w:proofErr w:type="spellEnd"/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определения алкоголя в слюне№1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FC7" w:rsidRPr="002E054C" w:rsidRDefault="007C1FC7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C7" w:rsidRPr="002E054C" w:rsidRDefault="007C1FC7" w:rsidP="004566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FC7" w:rsidRPr="002E054C" w:rsidRDefault="007C1FC7" w:rsidP="00EF5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2527BB" w:rsidRPr="002E054C" w:rsidTr="00B32A2C">
        <w:trPr>
          <w:trHeight w:val="600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527BB" w:rsidRPr="002E054C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9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527BB" w:rsidRPr="002E054C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контейнер для биологического материала с крышкой 125мл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527BB" w:rsidRPr="002E054C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27BB" w:rsidRPr="002E054C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27BB" w:rsidRPr="002E054C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27BB" w:rsidRPr="002E054C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7BB" w:rsidRPr="002E054C" w:rsidRDefault="002527BB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7BB" w:rsidRPr="002527BB" w:rsidRDefault="002527BB" w:rsidP="00252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7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527BB" w:rsidRPr="002E054C" w:rsidTr="002527BB">
        <w:trPr>
          <w:gridAfter w:val="1"/>
          <w:wAfter w:w="7" w:type="dxa"/>
          <w:trHeight w:val="771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BB" w:rsidRPr="002E054C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27BB" w:rsidRPr="002E054C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BB" w:rsidRPr="002E054C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27BB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27BB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27BB" w:rsidRDefault="002527BB" w:rsidP="00EF5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BB" w:rsidRPr="002527BB" w:rsidRDefault="002527BB"/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7BB" w:rsidRPr="002527BB" w:rsidRDefault="002527BB"/>
        </w:tc>
      </w:tr>
    </w:tbl>
    <w:p w:rsidR="002527BB" w:rsidRDefault="002527BB" w:rsidP="0045667B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2527BB" w:rsidRDefault="002527BB" w:rsidP="0045667B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1F1614" w:rsidRDefault="001F1614" w:rsidP="0045667B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45667B" w:rsidRPr="004356F5" w:rsidRDefault="0045667B" w:rsidP="0045667B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  <w:r w:rsidRPr="004356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Признать победителем по лотам </w:t>
      </w:r>
    </w:p>
    <w:p w:rsidR="007C1FC7" w:rsidRDefault="0045667B" w:rsidP="0045667B">
      <w:pPr>
        <w:spacing w:after="0" w:line="240" w:lineRule="auto"/>
        <w:ind w:right="-10"/>
        <w:rPr>
          <w:rFonts w:ascii="Times New Roman" w:hAnsi="Times New Roman" w:cs="Times New Roman"/>
          <w:sz w:val="28"/>
          <w:szCs w:val="28"/>
        </w:rPr>
      </w:pPr>
      <w:r w:rsidRPr="004356F5">
        <w:rPr>
          <w:rFonts w:ascii="Times New Roman" w:hAnsi="Times New Roman" w:cs="Times New Roman"/>
          <w:sz w:val="28"/>
          <w:szCs w:val="28"/>
        </w:rPr>
        <w:t>№ 1,2,3,4,</w:t>
      </w:r>
      <w:r>
        <w:rPr>
          <w:rFonts w:ascii="Times New Roman" w:hAnsi="Times New Roman" w:cs="Times New Roman"/>
          <w:sz w:val="28"/>
          <w:szCs w:val="28"/>
        </w:rPr>
        <w:t>5,6,7,8,9,10,11,12,13,</w:t>
      </w:r>
      <w:r w:rsidR="00175E75">
        <w:rPr>
          <w:rFonts w:ascii="Times New Roman" w:hAnsi="Times New Roman" w:cs="Times New Roman"/>
          <w:sz w:val="28"/>
          <w:szCs w:val="28"/>
        </w:rPr>
        <w:t>14,15,16,17,18,19,22,23,24,29</w:t>
      </w:r>
      <w:r>
        <w:rPr>
          <w:rFonts w:ascii="Times New Roman" w:hAnsi="Times New Roman" w:cs="Times New Roman"/>
          <w:sz w:val="28"/>
          <w:szCs w:val="28"/>
        </w:rPr>
        <w:t>,31,33,34,</w:t>
      </w:r>
      <w:r w:rsidRPr="00435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FC7" w:rsidRDefault="0045667B" w:rsidP="0045667B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4356F5">
        <w:rPr>
          <w:rFonts w:ascii="Times New Roman" w:eastAsia="Times New Roman" w:hAnsi="Times New Roman" w:cs="Times New Roman"/>
          <w:sz w:val="28"/>
          <w:szCs w:val="28"/>
        </w:rPr>
        <w:t>ТОО «</w:t>
      </w:r>
      <w:r>
        <w:rPr>
          <w:rFonts w:ascii="Times New Roman" w:eastAsia="Times New Roman" w:hAnsi="Times New Roman" w:cs="Times New Roman"/>
          <w:sz w:val="28"/>
          <w:szCs w:val="28"/>
        </w:rPr>
        <w:t>Норд Реактив</w:t>
      </w:r>
      <w:r w:rsidRPr="004356F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7C1FC7" w:rsidRDefault="0045667B" w:rsidP="0045667B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7C1FC7">
        <w:rPr>
          <w:rFonts w:ascii="Times New Roman" w:eastAsia="Times New Roman" w:hAnsi="Times New Roman" w:cs="Times New Roman"/>
          <w:sz w:val="28"/>
          <w:szCs w:val="28"/>
        </w:rPr>
        <w:t>25,</w:t>
      </w:r>
      <w:r>
        <w:rPr>
          <w:rFonts w:ascii="Times New Roman" w:eastAsia="Times New Roman" w:hAnsi="Times New Roman" w:cs="Times New Roman"/>
          <w:sz w:val="28"/>
          <w:szCs w:val="28"/>
        </w:rPr>
        <w:t>32 ТОО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8»   </w:t>
      </w:r>
    </w:p>
    <w:p w:rsidR="007C1FC7" w:rsidRDefault="007C1FC7" w:rsidP="0045667B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667B">
        <w:rPr>
          <w:rFonts w:ascii="Times New Roman" w:eastAsia="Times New Roman" w:hAnsi="Times New Roman" w:cs="Times New Roman"/>
          <w:sz w:val="28"/>
          <w:szCs w:val="28"/>
        </w:rPr>
        <w:t>20,21</w:t>
      </w:r>
      <w:r>
        <w:rPr>
          <w:rFonts w:ascii="Times New Roman" w:eastAsia="Times New Roman" w:hAnsi="Times New Roman" w:cs="Times New Roman"/>
          <w:sz w:val="28"/>
          <w:szCs w:val="28"/>
        </w:rPr>
        <w:t>,26,30</w:t>
      </w:r>
      <w:r w:rsidR="0045667B">
        <w:rPr>
          <w:rFonts w:ascii="Times New Roman" w:eastAsia="Times New Roman" w:hAnsi="Times New Roman" w:cs="Times New Roman"/>
          <w:sz w:val="28"/>
          <w:szCs w:val="28"/>
        </w:rPr>
        <w:t xml:space="preserve"> ТОО «</w:t>
      </w:r>
      <w:proofErr w:type="spellStart"/>
      <w:r w:rsidR="0045667B">
        <w:rPr>
          <w:rFonts w:ascii="Times New Roman" w:eastAsia="Times New Roman" w:hAnsi="Times New Roman" w:cs="Times New Roman"/>
          <w:sz w:val="28"/>
          <w:szCs w:val="28"/>
        </w:rPr>
        <w:t>Фармако</w:t>
      </w:r>
      <w:proofErr w:type="gramStart"/>
      <w:r w:rsidR="0045667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45667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Start"/>
      <w:proofErr w:type="gramEnd"/>
      <w:r w:rsidR="0045667B">
        <w:rPr>
          <w:rFonts w:ascii="Times New Roman" w:eastAsia="Times New Roman" w:hAnsi="Times New Roman" w:cs="Times New Roman"/>
          <w:sz w:val="28"/>
          <w:szCs w:val="28"/>
        </w:rPr>
        <w:t>Импэкс</w:t>
      </w:r>
      <w:proofErr w:type="spellEnd"/>
      <w:r w:rsidR="0045667B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</w:t>
      </w:r>
    </w:p>
    <w:p w:rsidR="0045667B" w:rsidRPr="004356F5" w:rsidRDefault="0045667B" w:rsidP="0045667B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27,28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ТООУниверсал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Фарм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</w:t>
      </w:r>
    </w:p>
    <w:p w:rsidR="0045667B" w:rsidRPr="004356F5" w:rsidRDefault="0045667B" w:rsidP="00373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6F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ТОО «Норд Реактив</w:t>
      </w:r>
      <w:r w:rsidRPr="004356F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0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8» ,  ТОО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Фармаком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Импэкс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 ТОО</w:t>
      </w:r>
      <w:r w:rsidR="0037305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УниверсалФарм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37305B">
        <w:rPr>
          <w:rFonts w:ascii="Times New Roman" w:eastAsia="Times New Roman" w:hAnsi="Times New Roman" w:cs="Times New Roman"/>
          <w:sz w:val="28"/>
          <w:szCs w:val="28"/>
        </w:rPr>
        <w:t>предоставило</w:t>
      </w:r>
      <w:r w:rsidR="0037305B" w:rsidRPr="004356F5">
        <w:rPr>
          <w:rFonts w:ascii="Times New Roman" w:eastAsia="Times New Roman" w:hAnsi="Times New Roman" w:cs="Times New Roman"/>
          <w:sz w:val="28"/>
          <w:szCs w:val="28"/>
        </w:rPr>
        <w:t xml:space="preserve"> документы подтверждающие соответствие потенциального поставщика квалификационным требованиям установленным главами 3,4 настоящих правил Постановления правительства Республики Казахстан « 1729 от 30.10.2009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45667B" w:rsidRPr="008007F6" w:rsidRDefault="0045667B" w:rsidP="00456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7F6">
        <w:rPr>
          <w:rFonts w:ascii="Times New Roman" w:eastAsia="Times New Roman" w:hAnsi="Times New Roman" w:cs="Times New Roman"/>
          <w:b/>
          <w:sz w:val="28"/>
          <w:szCs w:val="28"/>
        </w:rPr>
        <w:t>РЕШЕНО:</w:t>
      </w:r>
    </w:p>
    <w:p w:rsidR="0037305B" w:rsidRPr="0037305B" w:rsidRDefault="0045667B" w:rsidP="0045667B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8007F6">
        <w:rPr>
          <w:rFonts w:ascii="Times New Roman" w:eastAsia="Times New Roman" w:hAnsi="Times New Roman" w:cs="Times New Roman"/>
          <w:b/>
          <w:sz w:val="28"/>
          <w:szCs w:val="28"/>
        </w:rPr>
        <w:t>Закупить товар  у поставщик</w:t>
      </w:r>
      <w:r w:rsidR="0037305B">
        <w:rPr>
          <w:rFonts w:ascii="Times New Roman" w:eastAsia="Times New Roman" w:hAnsi="Times New Roman" w:cs="Times New Roman"/>
          <w:b/>
          <w:sz w:val="28"/>
          <w:szCs w:val="28"/>
        </w:rPr>
        <w:t>ов:</w:t>
      </w:r>
      <w:r w:rsidR="0037305B">
        <w:rPr>
          <w:rFonts w:ascii="Times New Roman" w:eastAsia="Times New Roman" w:hAnsi="Times New Roman" w:cs="Times New Roman"/>
          <w:sz w:val="28"/>
          <w:szCs w:val="28"/>
        </w:rPr>
        <w:t xml:space="preserve"> ТОО «Норд Реактив»</w:t>
      </w:r>
      <w:proofErr w:type="gramStart"/>
      <w:r w:rsidR="0037305B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="0037305B">
        <w:rPr>
          <w:rFonts w:ascii="Times New Roman" w:eastAsia="Times New Roman" w:hAnsi="Times New Roman" w:cs="Times New Roman"/>
          <w:sz w:val="28"/>
          <w:szCs w:val="28"/>
        </w:rPr>
        <w:t>ОО «</w:t>
      </w:r>
      <w:proofErr w:type="spellStart"/>
      <w:r w:rsidR="0037305B">
        <w:rPr>
          <w:rFonts w:ascii="Times New Roman" w:eastAsia="Times New Roman" w:hAnsi="Times New Roman" w:cs="Times New Roman"/>
          <w:sz w:val="28"/>
          <w:szCs w:val="28"/>
        </w:rPr>
        <w:t>БураАн</w:t>
      </w:r>
      <w:proofErr w:type="spellEnd"/>
      <w:r w:rsidR="0037305B">
        <w:rPr>
          <w:rFonts w:ascii="Times New Roman" w:eastAsia="Times New Roman" w:hAnsi="Times New Roman" w:cs="Times New Roman"/>
          <w:sz w:val="28"/>
          <w:szCs w:val="28"/>
        </w:rPr>
        <w:t xml:space="preserve"> 8»,                    ТОО «</w:t>
      </w:r>
      <w:proofErr w:type="spellStart"/>
      <w:r w:rsidR="0037305B">
        <w:rPr>
          <w:rFonts w:ascii="Times New Roman" w:eastAsia="Times New Roman" w:hAnsi="Times New Roman" w:cs="Times New Roman"/>
          <w:sz w:val="28"/>
          <w:szCs w:val="28"/>
        </w:rPr>
        <w:t>Фармаком</w:t>
      </w:r>
      <w:proofErr w:type="spellEnd"/>
      <w:r w:rsidR="0037305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7305B">
        <w:rPr>
          <w:rFonts w:ascii="Times New Roman" w:eastAsia="Times New Roman" w:hAnsi="Times New Roman" w:cs="Times New Roman"/>
          <w:sz w:val="28"/>
          <w:szCs w:val="28"/>
        </w:rPr>
        <w:t>Импэкс</w:t>
      </w:r>
      <w:proofErr w:type="spellEnd"/>
      <w:r w:rsidR="0037305B">
        <w:rPr>
          <w:rFonts w:ascii="Times New Roman" w:eastAsia="Times New Roman" w:hAnsi="Times New Roman" w:cs="Times New Roman"/>
          <w:sz w:val="28"/>
          <w:szCs w:val="28"/>
        </w:rPr>
        <w:t xml:space="preserve">», ТОО «Универсал </w:t>
      </w:r>
      <w:proofErr w:type="spellStart"/>
      <w:r w:rsidR="0037305B">
        <w:rPr>
          <w:rFonts w:ascii="Times New Roman" w:eastAsia="Times New Roman" w:hAnsi="Times New Roman" w:cs="Times New Roman"/>
          <w:sz w:val="28"/>
          <w:szCs w:val="28"/>
        </w:rPr>
        <w:t>Фарм</w:t>
      </w:r>
      <w:proofErr w:type="spellEnd"/>
      <w:r w:rsidR="003730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667B" w:rsidRPr="008007F6" w:rsidRDefault="0045667B" w:rsidP="0045667B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7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667B" w:rsidRDefault="0045667B" w:rsidP="0045667B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</w:p>
    <w:p w:rsidR="0045667B" w:rsidRPr="001C7F22" w:rsidRDefault="0045667B" w:rsidP="0045667B">
      <w:pPr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1C7F22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proofErr w:type="gramStart"/>
      <w:r w:rsidRPr="001C7F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Г</w:t>
      </w:r>
      <w:proofErr w:type="gramEnd"/>
      <w:r w:rsidRPr="001C7F22">
        <w:rPr>
          <w:rFonts w:ascii="Times New Roman" w:eastAsia="Times New Roman" w:hAnsi="Times New Roman" w:cs="Times New Roman"/>
          <w:sz w:val="28"/>
          <w:szCs w:val="28"/>
        </w:rPr>
        <w:t>олубев В.В.</w:t>
      </w: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Default="0045667B" w:rsidP="00456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7BB" w:rsidRDefault="002527BB" w:rsidP="00252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1614" w:rsidRDefault="001F1614" w:rsidP="00252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67B" w:rsidRPr="004356F5" w:rsidRDefault="0037305B" w:rsidP="002527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="0045667B"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>.По объявлению закуп</w:t>
      </w:r>
      <w:r w:rsidR="0045667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5667B"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667B">
        <w:rPr>
          <w:rFonts w:ascii="Times New Roman" w:eastAsia="Times New Roman" w:hAnsi="Times New Roman" w:cs="Times New Roman"/>
          <w:b/>
          <w:bCs/>
          <w:sz w:val="28"/>
          <w:szCs w:val="28"/>
        </w:rPr>
        <w:t>реактивов</w:t>
      </w:r>
      <w:r w:rsidR="0045667B" w:rsidRPr="00435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предоставлены ценовые предложения</w:t>
      </w:r>
    </w:p>
    <w:p w:rsidR="0045667B" w:rsidRPr="001F1614" w:rsidRDefault="0045667B" w:rsidP="001F161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1614">
        <w:rPr>
          <w:rFonts w:ascii="Times New Roman" w:eastAsia="Times New Roman" w:hAnsi="Times New Roman" w:cs="Times New Roman"/>
          <w:sz w:val="28"/>
          <w:szCs w:val="28"/>
        </w:rPr>
        <w:t>ТОО «Норд Реактив»</w:t>
      </w:r>
      <w:r w:rsidR="001F1614" w:rsidRPr="001F1614">
        <w:rPr>
          <w:rFonts w:ascii="Times New Roman" w:eastAsia="Times New Roman" w:hAnsi="Times New Roman" w:cs="Times New Roman"/>
          <w:sz w:val="28"/>
          <w:szCs w:val="28"/>
        </w:rPr>
        <w:t>, ТОО «АО-НАБ», ТОО «</w:t>
      </w:r>
      <w:proofErr w:type="spellStart"/>
      <w:r w:rsidR="001F1614" w:rsidRPr="001F1614">
        <w:rPr>
          <w:rFonts w:ascii="Times New Roman" w:eastAsia="Times New Roman" w:hAnsi="Times New Roman" w:cs="Times New Roman"/>
          <w:sz w:val="28"/>
          <w:szCs w:val="28"/>
        </w:rPr>
        <w:t>БурАн</w:t>
      </w:r>
      <w:proofErr w:type="spellEnd"/>
      <w:r w:rsidR="001F1614" w:rsidRPr="001F1614">
        <w:rPr>
          <w:rFonts w:ascii="Times New Roman" w:eastAsia="Times New Roman" w:hAnsi="Times New Roman" w:cs="Times New Roman"/>
          <w:sz w:val="28"/>
          <w:szCs w:val="28"/>
        </w:rPr>
        <w:t xml:space="preserve"> 8»</w:t>
      </w:r>
    </w:p>
    <w:tbl>
      <w:tblPr>
        <w:tblW w:w="9214" w:type="dxa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2635"/>
        <w:gridCol w:w="820"/>
        <w:gridCol w:w="633"/>
        <w:gridCol w:w="988"/>
        <w:gridCol w:w="1212"/>
        <w:gridCol w:w="2218"/>
      </w:tblGrid>
      <w:tr w:rsidR="0037305B" w:rsidRPr="008007F6" w:rsidTr="002527BB">
        <w:trPr>
          <w:tblCellSpacing w:w="0" w:type="dxa"/>
        </w:trPr>
        <w:tc>
          <w:tcPr>
            <w:tcW w:w="708" w:type="dxa"/>
            <w:vAlign w:val="center"/>
            <w:hideMark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5" w:type="dxa"/>
            <w:vAlign w:val="center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  товара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800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800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800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5667B" w:rsidRPr="0037305B" w:rsidRDefault="0037305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418" w:type="dxa"/>
            <w:gridSpan w:val="3"/>
            <w:shd w:val="clear" w:color="auto" w:fill="auto"/>
          </w:tcPr>
          <w:p w:rsidR="0037305B" w:rsidRPr="0037305B" w:rsidRDefault="0037305B" w:rsidP="00373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5B">
              <w:rPr>
                <w:rFonts w:ascii="Times New Roman" w:hAnsi="Times New Roman" w:cs="Times New Roman"/>
                <w:b/>
                <w:sz w:val="24"/>
                <w:szCs w:val="24"/>
              </w:rPr>
              <w:t>Цены за единицу потенциального поставщика</w:t>
            </w:r>
          </w:p>
        </w:tc>
      </w:tr>
      <w:tr w:rsidR="0045667B" w:rsidRPr="008007F6" w:rsidTr="001F1614">
        <w:trPr>
          <w:trHeight w:val="952"/>
          <w:tblCellSpacing w:w="0" w:type="dxa"/>
        </w:trPr>
        <w:tc>
          <w:tcPr>
            <w:tcW w:w="708" w:type="dxa"/>
            <w:vAlign w:val="center"/>
            <w:hideMark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hAnsi="Times New Roman" w:cs="Times New Roman"/>
                <w:sz w:val="24"/>
                <w:szCs w:val="24"/>
              </w:rPr>
              <w:t>ТОО «Норд Реактив»</w:t>
            </w:r>
          </w:p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АО-НАБ»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</w:t>
            </w:r>
            <w:proofErr w:type="spellEnd"/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8»</w:t>
            </w:r>
          </w:p>
        </w:tc>
      </w:tr>
      <w:tr w:rsidR="0045667B" w:rsidRPr="008007F6" w:rsidTr="002527BB">
        <w:trPr>
          <w:tblCellSpacing w:w="0" w:type="dxa"/>
        </w:trPr>
        <w:tc>
          <w:tcPr>
            <w:tcW w:w="708" w:type="dxa"/>
            <w:vAlign w:val="center"/>
            <w:hideMark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реактивов для окраски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Нельсону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  <w:hideMark/>
          </w:tcPr>
          <w:p w:rsidR="0045667B" w:rsidRPr="008007F6" w:rsidRDefault="0045667B" w:rsidP="00373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3393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2870</w:t>
            </w:r>
          </w:p>
        </w:tc>
      </w:tr>
      <w:tr w:rsidR="0045667B" w:rsidRPr="008007F6" w:rsidTr="002527BB">
        <w:trPr>
          <w:tblCellSpacing w:w="0" w:type="dxa"/>
        </w:trPr>
        <w:tc>
          <w:tcPr>
            <w:tcW w:w="708" w:type="dxa"/>
            <w:vAlign w:val="center"/>
            <w:hideMark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5" w:type="dxa"/>
            <w:vAlign w:val="center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определения глюкозы в крови «Витал»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  <w:hideMark/>
          </w:tcPr>
          <w:p w:rsidR="0045667B" w:rsidRPr="008007F6" w:rsidRDefault="0045667B" w:rsidP="003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2895</w:t>
            </w:r>
          </w:p>
        </w:tc>
      </w:tr>
      <w:tr w:rsidR="0045667B" w:rsidRPr="008007F6" w:rsidTr="002527BB">
        <w:trPr>
          <w:trHeight w:val="322"/>
          <w:tblCellSpacing w:w="0" w:type="dxa"/>
        </w:trPr>
        <w:tc>
          <w:tcPr>
            <w:tcW w:w="708" w:type="dxa"/>
            <w:vAlign w:val="center"/>
            <w:hideMark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vAlign w:val="center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Тимоловый реактив «Агат»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  <w:hideMark/>
          </w:tcPr>
          <w:p w:rsidR="0045667B" w:rsidRPr="008007F6" w:rsidRDefault="0045667B" w:rsidP="003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3857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3910</w:t>
            </w:r>
          </w:p>
        </w:tc>
      </w:tr>
      <w:tr w:rsidR="0045667B" w:rsidRPr="008007F6" w:rsidTr="002527BB">
        <w:trPr>
          <w:tblCellSpacing w:w="0" w:type="dxa"/>
        </w:trPr>
        <w:tc>
          <w:tcPr>
            <w:tcW w:w="708" w:type="dxa"/>
            <w:vAlign w:val="center"/>
            <w:hideMark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5" w:type="dxa"/>
            <w:vAlign w:val="center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С-реактивный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белок латекс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итал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  <w:hideMark/>
          </w:tcPr>
          <w:p w:rsidR="0045667B" w:rsidRPr="008007F6" w:rsidRDefault="0045667B" w:rsidP="00373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4096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5310</w:t>
            </w:r>
          </w:p>
        </w:tc>
      </w:tr>
      <w:tr w:rsidR="0045667B" w:rsidRPr="008007F6" w:rsidTr="002527BB">
        <w:trPr>
          <w:tblCellSpacing w:w="0" w:type="dxa"/>
        </w:trPr>
        <w:tc>
          <w:tcPr>
            <w:tcW w:w="708" w:type="dxa"/>
            <w:vAlign w:val="center"/>
            <w:hideMark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vAlign w:val="center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Сульфосалициловая кислота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  <w:hideMark/>
          </w:tcPr>
          <w:p w:rsidR="0045667B" w:rsidRPr="008007F6" w:rsidRDefault="0045667B" w:rsidP="003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9190</w:t>
            </w:r>
          </w:p>
        </w:tc>
      </w:tr>
      <w:tr w:rsidR="0045667B" w:rsidRPr="008007F6" w:rsidTr="002527BB">
        <w:trPr>
          <w:tblCellSpacing w:w="0" w:type="dxa"/>
        </w:trPr>
        <w:tc>
          <w:tcPr>
            <w:tcW w:w="708" w:type="dxa"/>
            <w:vAlign w:val="center"/>
            <w:hideMark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  <w:vAlign w:val="center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 лимоннокислый 3-х замещенный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  <w:hideMark/>
          </w:tcPr>
          <w:p w:rsidR="0045667B" w:rsidRPr="008007F6" w:rsidRDefault="0045667B" w:rsidP="003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3830</w:t>
            </w:r>
          </w:p>
        </w:tc>
      </w:tr>
      <w:tr w:rsidR="0045667B" w:rsidRPr="008007F6" w:rsidTr="002527BB">
        <w:trPr>
          <w:tblCellSpacing w:w="0" w:type="dxa"/>
        </w:trPr>
        <w:tc>
          <w:tcPr>
            <w:tcW w:w="708" w:type="dxa"/>
            <w:vAlign w:val="center"/>
            <w:hideMark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5" w:type="dxa"/>
            <w:vAlign w:val="center"/>
            <w:hideMark/>
          </w:tcPr>
          <w:p w:rsidR="0045667B" w:rsidRPr="006F3A24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RPR Carbon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Dac</w:t>
            </w:r>
            <w:proofErr w:type="spellEnd"/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  <w:hideMark/>
          </w:tcPr>
          <w:p w:rsidR="0045667B" w:rsidRPr="008007F6" w:rsidRDefault="0045667B" w:rsidP="003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5410</w:t>
            </w:r>
          </w:p>
        </w:tc>
      </w:tr>
      <w:tr w:rsidR="0045667B" w:rsidRPr="008007F6" w:rsidTr="002527BB">
        <w:trPr>
          <w:tblCellSpacing w:w="0" w:type="dxa"/>
        </w:trPr>
        <w:tc>
          <w:tcPr>
            <w:tcW w:w="708" w:type="dxa"/>
            <w:vAlign w:val="center"/>
            <w:hideMark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5" w:type="dxa"/>
            <w:vAlign w:val="center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  <w:hideMark/>
          </w:tcPr>
          <w:p w:rsidR="0045667B" w:rsidRPr="008007F6" w:rsidRDefault="0045667B" w:rsidP="003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45667B" w:rsidRPr="008007F6" w:rsidTr="002527BB">
        <w:trPr>
          <w:tblCellSpacing w:w="0" w:type="dxa"/>
        </w:trPr>
        <w:tc>
          <w:tcPr>
            <w:tcW w:w="708" w:type="dxa"/>
            <w:vAlign w:val="center"/>
            <w:hideMark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5" w:type="dxa"/>
            <w:vAlign w:val="center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Уксусная кислота </w:t>
            </w:r>
            <w:r w:rsidR="0037305B">
              <w:rPr>
                <w:rFonts w:ascii="Times New Roman" w:eastAsia="Times New Roman" w:hAnsi="Times New Roman" w:cs="Times New Roman"/>
                <w:sz w:val="24"/>
                <w:szCs w:val="24"/>
              </w:rPr>
              <w:t>ледяная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  <w:hideMark/>
          </w:tcPr>
          <w:p w:rsidR="0045667B" w:rsidRPr="008007F6" w:rsidRDefault="0045667B" w:rsidP="003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</w:tr>
      <w:tr w:rsidR="0045667B" w:rsidRPr="008007F6" w:rsidTr="002527BB">
        <w:trPr>
          <w:tblCellSpacing w:w="0" w:type="dxa"/>
        </w:trPr>
        <w:tc>
          <w:tcPr>
            <w:tcW w:w="708" w:type="dxa"/>
            <w:vAlign w:val="center"/>
            <w:hideMark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5" w:type="dxa"/>
            <w:vAlign w:val="center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иммерсионное для микроскопии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  <w:hideMark/>
          </w:tcPr>
          <w:p w:rsidR="0045667B" w:rsidRPr="008007F6" w:rsidRDefault="0045667B" w:rsidP="003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67B" w:rsidRPr="008007F6" w:rsidTr="002527BB">
        <w:trPr>
          <w:tblCellSpacing w:w="0" w:type="dxa"/>
        </w:trPr>
        <w:tc>
          <w:tcPr>
            <w:tcW w:w="708" w:type="dxa"/>
            <w:vAlign w:val="center"/>
            <w:hideMark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5" w:type="dxa"/>
            <w:vAlign w:val="center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по Азур-Эозин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Романовскому</w:t>
            </w:r>
            <w:proofErr w:type="gramEnd"/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  <w:hideMark/>
          </w:tcPr>
          <w:p w:rsidR="0045667B" w:rsidRPr="008007F6" w:rsidRDefault="0045667B" w:rsidP="003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2970</w:t>
            </w:r>
          </w:p>
        </w:tc>
      </w:tr>
      <w:tr w:rsidR="0045667B" w:rsidRPr="008007F6" w:rsidTr="002527BB">
        <w:trPr>
          <w:tblCellSpacing w:w="0" w:type="dxa"/>
        </w:trPr>
        <w:tc>
          <w:tcPr>
            <w:tcW w:w="708" w:type="dxa"/>
            <w:vAlign w:val="center"/>
            <w:hideMark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5" w:type="dxa"/>
            <w:vAlign w:val="center"/>
            <w:hideMark/>
          </w:tcPr>
          <w:p w:rsidR="0045667B" w:rsidRPr="008007F6" w:rsidRDefault="0045667B" w:rsidP="00EF5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Пентафан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полосы для определения в моче№100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  <w:hideMark/>
          </w:tcPr>
          <w:p w:rsidR="0045667B" w:rsidRPr="008007F6" w:rsidRDefault="0045667B" w:rsidP="0037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7F6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633" w:type="dxa"/>
            <w:tcBorders>
              <w:lef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67B" w:rsidRPr="008007F6" w:rsidRDefault="0045667B" w:rsidP="002527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67B" w:rsidRPr="008007F6" w:rsidRDefault="0045667B" w:rsidP="0025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67B" w:rsidRPr="00820DB4" w:rsidRDefault="0045667B" w:rsidP="0045667B">
      <w:pPr>
        <w:spacing w:after="0" w:line="240" w:lineRule="auto"/>
        <w:ind w:right="-10"/>
        <w:rPr>
          <w:rFonts w:ascii="Times New Roman" w:hAnsi="Times New Roman" w:cs="Times New Roman"/>
          <w:b/>
          <w:sz w:val="28"/>
          <w:szCs w:val="28"/>
        </w:rPr>
      </w:pPr>
      <w:r w:rsidRPr="004356F5">
        <w:rPr>
          <w:rFonts w:ascii="Times New Roman" w:hAnsi="Times New Roman" w:cs="Times New Roman"/>
          <w:b/>
          <w:sz w:val="28"/>
          <w:szCs w:val="28"/>
        </w:rPr>
        <w:t xml:space="preserve">2.Признать победителем по лотам </w:t>
      </w:r>
    </w:p>
    <w:p w:rsidR="0045667B" w:rsidRDefault="0045667B" w:rsidP="0045667B">
      <w:pPr>
        <w:spacing w:after="0" w:line="240" w:lineRule="auto"/>
        <w:ind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8 ТОО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8»</w:t>
      </w:r>
    </w:p>
    <w:p w:rsidR="0045667B" w:rsidRPr="004356F5" w:rsidRDefault="0045667B" w:rsidP="0045667B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№1,2,3,4,5,6,7,9,10,11,12, ТОО </w:t>
      </w:r>
      <w:r w:rsidRPr="004356F5">
        <w:rPr>
          <w:rFonts w:ascii="Times New Roman" w:eastAsia="Times New Roman" w:hAnsi="Times New Roman" w:cs="Times New Roman"/>
          <w:sz w:val="28"/>
          <w:szCs w:val="28"/>
        </w:rPr>
        <w:t>«Норд Реактив»</w:t>
      </w:r>
    </w:p>
    <w:p w:rsidR="0045667B" w:rsidRPr="004356F5" w:rsidRDefault="0045667B" w:rsidP="00373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6F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8», ТОО «Норд Реактив»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предоставило</w:t>
      </w:r>
      <w:r w:rsidRPr="004356F5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4356F5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соответствие потенциального поставщика квалификационным требованиям установленным главами 3,4 настоящих правил Постановления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ительства Республики Казахстан </w:t>
      </w:r>
      <w:r w:rsidRPr="004356F5">
        <w:rPr>
          <w:rFonts w:ascii="Times New Roman" w:eastAsia="Times New Roman" w:hAnsi="Times New Roman" w:cs="Times New Roman"/>
          <w:sz w:val="28"/>
          <w:szCs w:val="28"/>
        </w:rPr>
        <w:t xml:space="preserve"> 1729 от 30.10.2009 г</w:t>
      </w:r>
    </w:p>
    <w:p w:rsidR="0045667B" w:rsidRPr="004356F5" w:rsidRDefault="0045667B" w:rsidP="00456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56F5">
        <w:rPr>
          <w:rFonts w:ascii="Times New Roman" w:eastAsia="Times New Roman" w:hAnsi="Times New Roman" w:cs="Times New Roman"/>
          <w:sz w:val="28"/>
          <w:szCs w:val="28"/>
        </w:rPr>
        <w:t>РЕШЕНО:</w:t>
      </w:r>
    </w:p>
    <w:p w:rsidR="001F1614" w:rsidRDefault="0045667B" w:rsidP="001F1614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Закупить товар  у поставщиков </w:t>
      </w:r>
      <w:r w:rsidRPr="00CB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8»,</w:t>
      </w:r>
      <w:r w:rsidRPr="00CB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ТОО </w:t>
      </w:r>
      <w:r w:rsidRPr="004356F5">
        <w:rPr>
          <w:rFonts w:ascii="Times New Roman" w:eastAsia="Times New Roman" w:hAnsi="Times New Roman" w:cs="Times New Roman"/>
          <w:sz w:val="28"/>
          <w:szCs w:val="28"/>
        </w:rPr>
        <w:t>«Норд Реактив»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614" w:rsidRDefault="001F1614" w:rsidP="001F1614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</w:p>
    <w:p w:rsidR="00841F4E" w:rsidRPr="001F1614" w:rsidRDefault="0045667B" w:rsidP="001F1614">
      <w:pPr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</w:pPr>
      <w:r w:rsidRPr="001C7F22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proofErr w:type="gramStart"/>
      <w:r w:rsidRPr="001C7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</w:r>
      <w:r w:rsidRPr="001C7F22">
        <w:rPr>
          <w:rFonts w:ascii="Times New Roman" w:eastAsia="Times New Roman" w:hAnsi="Times New Roman" w:cs="Times New Roman"/>
          <w:sz w:val="28"/>
          <w:szCs w:val="28"/>
        </w:rPr>
        <w:tab/>
        <w:t>Г</w:t>
      </w:r>
      <w:proofErr w:type="gramEnd"/>
      <w:r w:rsidRPr="001C7F22">
        <w:rPr>
          <w:rFonts w:ascii="Times New Roman" w:eastAsia="Times New Roman" w:hAnsi="Times New Roman" w:cs="Times New Roman"/>
          <w:sz w:val="28"/>
          <w:szCs w:val="28"/>
        </w:rPr>
        <w:t>олубев В.В.</w:t>
      </w:r>
    </w:p>
    <w:sectPr w:rsidR="00841F4E" w:rsidRPr="001F1614" w:rsidSect="001F1614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752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26324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D118D"/>
    <w:multiLevelType w:val="hybridMultilevel"/>
    <w:tmpl w:val="B9FC7B24"/>
    <w:lvl w:ilvl="0" w:tplc="6C26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67B"/>
    <w:rsid w:val="00175E75"/>
    <w:rsid w:val="001F1614"/>
    <w:rsid w:val="002527BB"/>
    <w:rsid w:val="0037305B"/>
    <w:rsid w:val="0045667B"/>
    <w:rsid w:val="00471B16"/>
    <w:rsid w:val="00480893"/>
    <w:rsid w:val="007C1FC7"/>
    <w:rsid w:val="00841F4E"/>
    <w:rsid w:val="00875993"/>
    <w:rsid w:val="00D72D20"/>
    <w:rsid w:val="00FA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FD92-D963-45A1-B3A1-6BA644B9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хз3</dc:creator>
  <cp:keywords/>
  <dc:description/>
  <cp:lastModifiedBy>хз3</cp:lastModifiedBy>
  <cp:revision>4</cp:revision>
  <dcterms:created xsi:type="dcterms:W3CDTF">2017-04-26T11:40:00Z</dcterms:created>
  <dcterms:modified xsi:type="dcterms:W3CDTF">2017-05-10T07:29:00Z</dcterms:modified>
</cp:coreProperties>
</file>