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D6" w:rsidRPr="005B39D6" w:rsidRDefault="005B39D6" w:rsidP="005B39D6">
      <w:pPr>
        <w:spacing w:after="0" w:line="240" w:lineRule="auto"/>
        <w:jc w:val="right"/>
        <w:rPr>
          <w:i/>
          <w:color w:val="000000"/>
          <w:sz w:val="24"/>
          <w:szCs w:val="28"/>
          <w:lang w:val="ru-RU"/>
        </w:rPr>
      </w:pPr>
      <w:bookmarkStart w:id="0" w:name="_GoBack"/>
      <w:r w:rsidRPr="005B39D6">
        <w:rPr>
          <w:i/>
          <w:color w:val="000000"/>
          <w:sz w:val="24"/>
          <w:szCs w:val="28"/>
          <w:lang w:val="ru-RU"/>
        </w:rPr>
        <w:t>Приложение</w:t>
      </w:r>
    </w:p>
    <w:bookmarkEnd w:id="0"/>
    <w:p w:rsidR="00C04F7E" w:rsidRPr="007B2868" w:rsidRDefault="001B268A" w:rsidP="00F500F6">
      <w:pPr>
        <w:jc w:val="center"/>
        <w:rPr>
          <w:sz w:val="28"/>
          <w:szCs w:val="28"/>
          <w:lang w:val="ru-RU"/>
        </w:rPr>
      </w:pPr>
      <w:r w:rsidRPr="007B2868">
        <w:rPr>
          <w:b/>
          <w:color w:val="000000"/>
          <w:sz w:val="28"/>
          <w:szCs w:val="28"/>
          <w:lang w:val="ru-RU"/>
        </w:rPr>
        <w:t xml:space="preserve">Список </w:t>
      </w:r>
      <w:r w:rsidR="00F500F6" w:rsidRPr="007B2868">
        <w:rPr>
          <w:b/>
          <w:color w:val="000000"/>
          <w:sz w:val="28"/>
          <w:szCs w:val="28"/>
          <w:lang w:val="ru-RU"/>
        </w:rPr>
        <w:t>государственных услуг</w:t>
      </w:r>
      <w:r w:rsidRPr="007B2868">
        <w:rPr>
          <w:b/>
          <w:color w:val="000000"/>
          <w:sz w:val="28"/>
          <w:szCs w:val="28"/>
          <w:lang w:val="ru-RU"/>
        </w:rPr>
        <w:t>, оказываемых местными исполнительными органами</w:t>
      </w:r>
    </w:p>
    <w:tbl>
      <w:tblPr>
        <w:tblW w:w="1566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549"/>
        <w:gridCol w:w="39"/>
        <w:gridCol w:w="528"/>
        <w:gridCol w:w="39"/>
        <w:gridCol w:w="3788"/>
        <w:gridCol w:w="39"/>
        <w:gridCol w:w="2374"/>
        <w:gridCol w:w="39"/>
        <w:gridCol w:w="6337"/>
        <w:gridCol w:w="39"/>
        <w:gridCol w:w="1803"/>
        <w:gridCol w:w="39"/>
        <w:gridCol w:w="53"/>
      </w:tblGrid>
      <w:tr w:rsidR="007B2868" w:rsidRPr="002B4DFD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A65F84" w:rsidRDefault="0085055A" w:rsidP="00CF159E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A65F84">
              <w:t>№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A65F84" w:rsidRDefault="00BE52CE" w:rsidP="00CF159E">
            <w:pPr>
              <w:spacing w:after="0" w:line="240" w:lineRule="auto"/>
              <w:ind w:left="20"/>
              <w:jc w:val="center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A65F84" w:rsidRDefault="00BE52CE" w:rsidP="00CF159E">
            <w:pPr>
              <w:spacing w:after="0" w:line="240" w:lineRule="auto"/>
              <w:ind w:left="20"/>
              <w:jc w:val="center"/>
            </w:pPr>
            <w:r w:rsidRPr="00A65F84">
              <w:t>Наименование госуслуги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A65F84" w:rsidRDefault="00BE52CE" w:rsidP="00CF159E">
            <w:pPr>
              <w:spacing w:after="0" w:line="240" w:lineRule="auto"/>
              <w:ind w:left="20"/>
              <w:jc w:val="center"/>
            </w:pPr>
            <w:r w:rsidRPr="00A65F84">
              <w:t>Наименование услугодателя</w:t>
            </w:r>
          </w:p>
        </w:tc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3C4" w:rsidRPr="00A65F84" w:rsidRDefault="00BE52CE" w:rsidP="00CF159E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A65F84">
              <w:rPr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  <w:p w:rsidR="00BE52CE" w:rsidRPr="00A65F84" w:rsidRDefault="00D2514A" w:rsidP="00CF159E">
            <w:pPr>
              <w:spacing w:after="0" w:line="240" w:lineRule="auto"/>
              <w:ind w:left="20"/>
              <w:jc w:val="center"/>
              <w:rPr>
                <w:i/>
                <w:lang w:val="ru-RU"/>
              </w:rPr>
            </w:pPr>
            <w:r w:rsidRPr="00A65F84">
              <w:rPr>
                <w:i/>
                <w:lang w:val="ru-RU"/>
              </w:rPr>
              <w:t>(с гиперссылкой на ИПС</w:t>
            </w:r>
            <w:r w:rsidR="008C03C4" w:rsidRPr="00A65F84">
              <w:rPr>
                <w:i/>
                <w:lang w:val="ru-RU"/>
              </w:rPr>
              <w:t xml:space="preserve"> «</w:t>
            </w:r>
            <w:r w:rsidR="008C03C4" w:rsidRPr="00A65F84">
              <w:rPr>
                <w:i/>
                <w:lang w:val="kk-KZ"/>
              </w:rPr>
              <w:t>Әділет</w:t>
            </w:r>
            <w:r w:rsidR="008C03C4" w:rsidRPr="00A65F84">
              <w:rPr>
                <w:i/>
                <w:lang w:val="ru-RU"/>
              </w:rPr>
              <w:t>»)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A65F84" w:rsidRDefault="00BE52CE" w:rsidP="00CF159E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A65F84">
              <w:rPr>
                <w:lang w:val="ru-RU"/>
              </w:rPr>
              <w:t>Ссылка</w:t>
            </w:r>
          </w:p>
          <w:p w:rsidR="008C03C4" w:rsidRPr="00A65F84" w:rsidRDefault="008C03C4" w:rsidP="00CF159E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A65F84">
              <w:rPr>
                <w:lang w:val="ru-RU"/>
              </w:rPr>
              <w:t>на Правила, размещенные</w:t>
            </w:r>
          </w:p>
          <w:p w:rsidR="008C03C4" w:rsidRPr="00A65F84" w:rsidRDefault="008C03C4" w:rsidP="00CF159E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A65F84">
              <w:rPr>
                <w:lang w:val="ru-RU"/>
              </w:rPr>
              <w:t>в ИПС «</w:t>
            </w:r>
            <w:r w:rsidRPr="00A65F84">
              <w:rPr>
                <w:lang w:val="kk-KZ"/>
              </w:rPr>
              <w:t>Әділет</w:t>
            </w:r>
            <w:r w:rsidRPr="00A65F84">
              <w:rPr>
                <w:lang w:val="ru-RU"/>
              </w:rPr>
              <w:t>»</w:t>
            </w:r>
          </w:p>
        </w:tc>
      </w:tr>
      <w:tr w:rsidR="001936EE" w:rsidRPr="007B2868" w:rsidTr="0085055A">
        <w:trPr>
          <w:tblCellSpacing w:w="0" w:type="auto"/>
        </w:trPr>
        <w:tc>
          <w:tcPr>
            <w:tcW w:w="1566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936EE" w:rsidRPr="001936EE" w:rsidRDefault="001936EE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1936EE">
              <w:rPr>
                <w:b/>
                <w:sz w:val="24"/>
                <w:lang w:val="ru-RU"/>
              </w:rPr>
              <w:t>В сфере здравоохранения</w:t>
            </w:r>
          </w:p>
        </w:tc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bookmarkStart w:id="1" w:name="z168"/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B4D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B4DFD">
              <w:rPr>
                <w:lang w:val="ru-RU"/>
              </w:rPr>
              <w:instrText>://</w:instrText>
            </w:r>
            <w:r>
              <w:instrText>adilet</w:instrText>
            </w:r>
            <w:r w:rsidRPr="002B4DFD">
              <w:rPr>
                <w:lang w:val="ru-RU"/>
              </w:rPr>
              <w:instrText>.</w:instrText>
            </w:r>
            <w:r>
              <w:instrText>zan</w:instrText>
            </w:r>
            <w:r w:rsidRPr="002B4DFD">
              <w:rPr>
                <w:lang w:val="ru-RU"/>
              </w:rPr>
              <w:instrText>.</w:instrText>
            </w:r>
            <w:r>
              <w:instrText>kz</w:instrText>
            </w:r>
            <w:r w:rsidRPr="002B4DFD">
              <w:rPr>
                <w:lang w:val="ru-RU"/>
              </w:rPr>
              <w:instrText>/</w:instrText>
            </w:r>
            <w:r>
              <w:instrText>rus</w:instrText>
            </w:r>
            <w:r w:rsidRPr="002B4DFD">
              <w:rPr>
                <w:lang w:val="ru-RU"/>
              </w:rPr>
              <w:instrText>/</w:instrText>
            </w:r>
            <w:r>
              <w:instrText>docs</w:instrText>
            </w:r>
            <w:r w:rsidRPr="002B4DFD">
              <w:rPr>
                <w:lang w:val="ru-RU"/>
              </w:rPr>
              <w:instrText>/</w:instrText>
            </w:r>
            <w:r>
              <w:instrText>V</w:instrText>
            </w:r>
            <w:r w:rsidRPr="002B4DFD">
              <w:rPr>
                <w:lang w:val="ru-RU"/>
              </w:rPr>
              <w:instrText>2000021642"</w:instrText>
            </w:r>
            <w: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"Об утверждении Правил прикрепления физических лиц здравоохранения, оказывающим первичную медико-санитарную помощь"  приказ Министра здравоохранения </w:t>
            </w:r>
            <w:r w:rsidRPr="00E0255E">
              <w:rPr>
                <w:rStyle w:val="a9"/>
                <w:sz w:val="20"/>
                <w:lang w:val="ru-RU"/>
              </w:rPr>
              <w:t xml:space="preserve">РК </w:t>
            </w:r>
            <w:r w:rsidRPr="007B2868">
              <w:rPr>
                <w:rStyle w:val="a9"/>
                <w:sz w:val="20"/>
                <w:lang w:val="ru-RU"/>
              </w:rPr>
              <w:t>от 13 ноября 2020 года № ҚР ДСМ - 194/2020</w:t>
            </w:r>
            <w: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https://adilet.zan.kz/rus/docs/V2000021642</w:t>
            </w:r>
          </w:p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1"/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Запись на прием к врачу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"</w:t>
            </w:r>
            <w:hyperlink r:id="rId6" w:history="1">
              <w:r w:rsidRPr="007B2868">
                <w:rPr>
                  <w:rStyle w:val="a9"/>
                  <w:sz w:val="20"/>
                  <w:lang w:val="ru-RU"/>
                </w:rPr>
                <w:t xml:space="preserve">Об утверждении Правил оказания первичной медико-санитарной помощи" приказ Министра здравоохранения </w:t>
              </w:r>
              <w:r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24 августа 2021 года  № ҚР ДСМ-90.</w:t>
              </w:r>
            </w:hyperlink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https://adilet.zan.kz/rus/docs/V2100024094</w:t>
            </w:r>
          </w:p>
        </w:tc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Вызов врача на дом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"</w:t>
            </w:r>
            <w:hyperlink r:id="rId7" w:history="1">
              <w:r w:rsidRPr="007B2868">
                <w:rPr>
                  <w:rStyle w:val="a9"/>
                  <w:sz w:val="20"/>
                  <w:lang w:val="ru-RU"/>
                </w:rPr>
                <w:t xml:space="preserve">Об утверждении Правил оказания первичной медико-санитарной помощи" приказ Министра здравоохранения </w:t>
              </w:r>
              <w:r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24 августа 2021 года  № ҚР ДСМ-90.</w:t>
              </w:r>
            </w:hyperlink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https://adilet.zan.kz/rus/docs/V2100024094</w:t>
            </w:r>
          </w:p>
        </w:tc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"</w:t>
            </w:r>
            <w:hyperlink r:id="rId8" w:history="1">
              <w:r w:rsidRPr="007B2868">
                <w:rPr>
                  <w:rStyle w:val="a9"/>
                  <w:sz w:val="20"/>
                  <w:lang w:val="ru-RU"/>
                </w:rPr>
                <w:t xml:space="preserve">Об утверждении Правил оказания первичной медико-санитарной помощи" приказ Министра здравоохранения </w:t>
              </w:r>
              <w:r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24 августа 2021 года  № ҚР ДСМ-90.</w:t>
              </w:r>
            </w:hyperlink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https://adilet.zan.kz/rus/docs/V2100024094</w:t>
            </w:r>
          </w:p>
        </w:tc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листа о временной нетрудоспособности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Субъекты здравоохранения</w:t>
            </w:r>
          </w:p>
        </w:tc>
        <w:bookmarkStart w:id="2" w:name="z172"/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"https://adilet.zan.kz/rus/docs/V2000021660"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ҚР ДСМ-198/2020</w:t>
            </w:r>
            <w:r w:rsidRPr="007B2868">
              <w:rPr>
                <w:sz w:val="20"/>
                <w:lang w:val="ru-RU"/>
              </w:rPr>
              <w:fldChar w:fldCharType="end"/>
            </w:r>
            <w:r w:rsidRPr="007B2868"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https://adilet.zan.kz/rus/docs/V2000021660</w:t>
            </w:r>
          </w:p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2"/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справки о временной нетрудоспособности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Субъекты здравоохранения</w:t>
            </w:r>
          </w:p>
        </w:tc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9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ҚР ДСМ-198/2020</w:t>
              </w:r>
            </w:hyperlink>
            <w:r w:rsidRPr="007B2868"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https://adilet.zan.kz/rus/docs/V2000021660</w:t>
            </w:r>
          </w:p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стационарную помощь</w:t>
            </w:r>
          </w:p>
        </w:tc>
        <w:bookmarkStart w:id="3" w:name="z174"/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B4D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B4DFD">
              <w:rPr>
                <w:lang w:val="ru-RU"/>
              </w:rPr>
              <w:instrText>://</w:instrText>
            </w:r>
            <w:r>
              <w:instrText>adilet</w:instrText>
            </w:r>
            <w:r w:rsidRPr="002B4DFD">
              <w:rPr>
                <w:lang w:val="ru-RU"/>
              </w:rPr>
              <w:instrText>.</w:instrText>
            </w:r>
            <w:r>
              <w:instrText>zan</w:instrText>
            </w:r>
            <w:r w:rsidRPr="002B4DFD">
              <w:rPr>
                <w:lang w:val="ru-RU"/>
              </w:rPr>
              <w:instrText>.</w:instrText>
            </w:r>
            <w:r>
              <w:instrText>kz</w:instrText>
            </w:r>
            <w:r w:rsidRPr="002B4DFD">
              <w:rPr>
                <w:lang w:val="ru-RU"/>
              </w:rPr>
              <w:instrText>/</w:instrText>
            </w:r>
            <w:r>
              <w:instrText>rus</w:instrText>
            </w:r>
            <w:r w:rsidRPr="002B4DFD">
              <w:rPr>
                <w:lang w:val="ru-RU"/>
              </w:rPr>
              <w:instrText>/</w:instrText>
            </w:r>
            <w:r>
              <w:instrText>docs</w:instrText>
            </w:r>
            <w:r w:rsidRPr="002B4DFD">
              <w:rPr>
                <w:lang w:val="ru-RU"/>
              </w:rPr>
              <w:instrText>/</w:instrText>
            </w:r>
            <w:r>
              <w:instrText>V</w:instrText>
            </w:r>
            <w:r w:rsidRPr="002B4DFD">
              <w:rPr>
                <w:lang w:val="ru-RU"/>
              </w:rPr>
              <w:instrText>1500012204"</w:instrText>
            </w:r>
            <w: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оказания стационарной помощи" приказ Министра здравоохранения и социального развития Республики Казахстан от 29 сентября 2015 года № 761</w:t>
            </w:r>
            <w: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https://adilet.zan.kz/rus/docs/V1500012204</w:t>
            </w:r>
          </w:p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3"/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sz w:val="20"/>
                <w:szCs w:val="32"/>
                <w:lang w:val="ru-RU"/>
              </w:rPr>
            </w:pPr>
            <w:bookmarkStart w:id="4" w:name="z175"/>
            <w:r w:rsidRPr="007B2868">
              <w:rPr>
                <w:sz w:val="20"/>
                <w:lang w:val="ru-RU"/>
              </w:rPr>
              <w:t>"Об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этом" Приказ Министра здравоохранения Республики Казахстан от 21 декабря 2020 года № ҚР ДСМ-308/2020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https://adilet.zan.kz/rus/docs/V2000021859</w:t>
            </w:r>
          </w:p>
        </w:tc>
        <w:bookmarkEnd w:id="4"/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Вызов скорой медицинской помощи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Субъекты здравоохранения</w:t>
            </w:r>
          </w:p>
        </w:tc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"</w:t>
            </w:r>
            <w:hyperlink r:id="rId10" w:history="1">
              <w:r w:rsidRPr="007B2868">
                <w:rPr>
                  <w:rStyle w:val="a9"/>
                  <w:sz w:val="20"/>
                  <w:lang w:val="ru-RU"/>
                </w:rPr>
                <w:t xml:space="preserve">Об утверждении правил оказания скорой медицинской помощи, в том числе с привлечением медицинской авиации" приказ Министра здравоохранения </w:t>
              </w:r>
              <w:r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30 ноября 2020 года № ҚР ДСМ-225/2020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https://adilet.zan.kz/rus/docs/V2000021713</w:t>
            </w:r>
          </w:p>
        </w:tc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направления пациентам на госпитализацию в стационар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Субъекты здравоохранения</w:t>
            </w:r>
          </w:p>
        </w:tc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1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оказания стационарной помощи" приказ Министра здравоохранения и социального развития </w:t>
              </w:r>
              <w:r w:rsidRPr="00E0255E">
                <w:rPr>
                  <w:rStyle w:val="a9"/>
                  <w:sz w:val="20"/>
                  <w:lang w:val="ru-RU"/>
                </w:rPr>
                <w:t xml:space="preserve">РК </w:t>
              </w:r>
              <w:r w:rsidRPr="007B2868">
                <w:rPr>
                  <w:rStyle w:val="a9"/>
                  <w:sz w:val="20"/>
                  <w:lang w:val="ru-RU"/>
                </w:rPr>
                <w:t>от 29 сентября 2015 года № 761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https://adilet.zan.kz/rus/docs/V1500012204</w:t>
            </w:r>
          </w:p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bookmarkStart w:id="5" w:name="z179"/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3"/>
              <w:jc w:val="both"/>
              <w:rPr>
                <w:lang w:val="ru-RU"/>
              </w:rPr>
            </w:pPr>
            <w:r w:rsidRPr="004A5A17">
              <w:fldChar w:fldCharType="begin"/>
            </w:r>
            <w:r w:rsidRPr="007B2868">
              <w:instrText>HYPERLINK</w:instrText>
            </w:r>
            <w:r w:rsidRPr="007B2868">
              <w:rPr>
                <w:lang w:val="ru-RU"/>
              </w:rPr>
              <w:instrText xml:space="preserve"> "</w:instrText>
            </w:r>
            <w:r w:rsidRPr="007B2868">
              <w:instrText>https</w:instrText>
            </w:r>
            <w:r w:rsidRPr="007B2868">
              <w:rPr>
                <w:lang w:val="ru-RU"/>
              </w:rPr>
              <w:instrText>://</w:instrText>
            </w:r>
            <w:r w:rsidRPr="007B2868">
              <w:instrText>adilet</w:instrText>
            </w:r>
            <w:r w:rsidRPr="007B2868">
              <w:rPr>
                <w:lang w:val="ru-RU"/>
              </w:rPr>
              <w:instrText>.</w:instrText>
            </w:r>
            <w:r w:rsidRPr="007B2868">
              <w:instrText>zan</w:instrText>
            </w:r>
            <w:r w:rsidRPr="007B2868">
              <w:rPr>
                <w:lang w:val="ru-RU"/>
              </w:rPr>
              <w:instrText>.</w:instrText>
            </w:r>
            <w:r w:rsidRPr="007B2868">
              <w:instrText>kz</w:instrText>
            </w:r>
            <w:r w:rsidRPr="007B2868">
              <w:rPr>
                <w:lang w:val="ru-RU"/>
              </w:rPr>
              <w:instrText>/</w:instrText>
            </w:r>
            <w:r w:rsidRPr="007B2868">
              <w:instrText>rus</w:instrText>
            </w:r>
            <w:r w:rsidRPr="007B2868">
              <w:rPr>
                <w:lang w:val="ru-RU"/>
              </w:rPr>
              <w:instrText>/</w:instrText>
            </w:r>
            <w:r w:rsidRPr="007B2868">
              <w:instrText>docs</w:instrText>
            </w:r>
            <w:r w:rsidRPr="007B2868">
              <w:rPr>
                <w:lang w:val="ru-RU"/>
              </w:rPr>
              <w:instrText>/</w:instrText>
            </w:r>
            <w:r w:rsidRPr="007B2868">
              <w:instrText>V</w:instrText>
            </w:r>
            <w:r w:rsidRPr="007B2868">
              <w:rPr>
                <w:lang w:val="ru-RU"/>
              </w:rPr>
              <w:instrText xml:space="preserve">2100022866" </w:instrText>
            </w:r>
            <w:r w:rsidRPr="004A5A17"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"Об утверждении Правил </w:t>
            </w:r>
            <w:r w:rsidRPr="007B2868">
              <w:rPr>
                <w:rStyle w:val="a9"/>
                <w:spacing w:val="2"/>
                <w:sz w:val="20"/>
                <w:szCs w:val="20"/>
                <w:shd w:val="clear" w:color="auto" w:fill="FFFFFF"/>
                <w:lang w:val="ru-RU"/>
              </w:rPr>
              <w:t>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  <w:r w:rsidRPr="007B2868">
              <w:rPr>
                <w:rStyle w:val="a9"/>
                <w:spacing w:val="2"/>
                <w:sz w:val="20"/>
                <w:szCs w:val="20"/>
                <w:shd w:val="clear" w:color="auto" w:fill="FFFFFF"/>
              </w:rPr>
              <w:fldChar w:fldCharType="end"/>
            </w:r>
            <w:r w:rsidRPr="007B2868">
              <w:rPr>
                <w:rStyle w:val="a9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" </w:t>
            </w:r>
            <w:r w:rsidRPr="007B2868">
              <w:rPr>
                <w:spacing w:val="2"/>
                <w:sz w:val="20"/>
                <w:szCs w:val="20"/>
                <w:lang w:val="ru-RU"/>
              </w:rPr>
              <w:t>Приказ Министра здравоохранения Республики Казахстан от 26 мая 2021 года № ҚР ДСМ -45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https://adilet.zan.kz/rus/docs/V2100022866</w:t>
            </w:r>
          </w:p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5"/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Субъекты здравоохранения</w:t>
            </w:r>
          </w:p>
        </w:tc>
        <w:bookmarkStart w:id="6" w:name="z180"/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B4D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B4DFD">
              <w:rPr>
                <w:lang w:val="ru-RU"/>
              </w:rPr>
              <w:instrText>://</w:instrText>
            </w:r>
            <w:r>
              <w:instrText>adilet</w:instrText>
            </w:r>
            <w:r w:rsidRPr="002B4DFD">
              <w:rPr>
                <w:lang w:val="ru-RU"/>
              </w:rPr>
              <w:instrText>.</w:instrText>
            </w:r>
            <w:r>
              <w:instrText>zan</w:instrText>
            </w:r>
            <w:r w:rsidRPr="002B4DFD">
              <w:rPr>
                <w:lang w:val="ru-RU"/>
              </w:rPr>
              <w:instrText>.</w:instrText>
            </w:r>
            <w:r>
              <w:instrText>kz</w:instrText>
            </w:r>
            <w:r w:rsidRPr="002B4DFD">
              <w:rPr>
                <w:lang w:val="ru-RU"/>
              </w:rPr>
              <w:instrText>/</w:instrText>
            </w:r>
            <w:r>
              <w:instrText>rus</w:instrText>
            </w:r>
            <w:r w:rsidRPr="002B4DFD">
              <w:rPr>
                <w:lang w:val="ru-RU"/>
              </w:rPr>
              <w:instrText>/</w:instrText>
            </w:r>
            <w:r>
              <w:instrText>docs</w:instrText>
            </w:r>
            <w:r w:rsidRPr="002B4DFD">
              <w:rPr>
                <w:lang w:val="ru-RU"/>
              </w:rPr>
              <w:instrText>/</w:instrText>
            </w:r>
            <w:r>
              <w:instrText>V</w:instrText>
            </w:r>
            <w:r w:rsidRPr="002B4DFD">
              <w:rPr>
                <w:lang w:val="ru-RU"/>
              </w:rPr>
              <w:instrText>1500012199"</w:instrText>
            </w:r>
            <w: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обеспечения лекарственными средствами граждан" приказ Министра здравоохранения и социального развития Республики Казахстан от 30 сентября 2015 года  № 766</w:t>
            </w:r>
            <w: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https://adilet.zan.kz/rus/docs/V1500012199</w:t>
            </w:r>
          </w:p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6"/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сведений с Центра психического здоровья "Психиатрия"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Организации здравоохранения</w:t>
            </w:r>
          </w:p>
        </w:tc>
        <w:bookmarkStart w:id="7" w:name="z207"/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"https://adilet.zan.kz/rus/docs/V2000020665"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</w:t>
            </w:r>
            <w:r w:rsidRPr="007B2868">
              <w:rPr>
                <w:sz w:val="20"/>
                <w:lang w:val="ru-RU"/>
              </w:rP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https://adilet.zan.kz/rus/docs/V2000020665</w:t>
            </w:r>
          </w:p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7"/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сведений с Центра психического здоровья "Наркология"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Организации здравоохранения</w:t>
            </w:r>
          </w:p>
        </w:tc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2" w:history="1">
              <w:r w:rsidRPr="007B2868">
                <w:rPr>
                  <w:rStyle w:val="a9"/>
                  <w:sz w:val="20"/>
                  <w:lang w:val="ru-RU"/>
                </w:rPr>
                <w:t xml:space="preserve"> "О некоторых вопросах оказания государственных услуг в области здравоохранения" приказ Министра здравоохранения </w:t>
              </w:r>
              <w:r w:rsidRPr="00E0255E">
                <w:rPr>
                  <w:rStyle w:val="a9"/>
                  <w:sz w:val="20"/>
                  <w:lang w:val="ru-RU"/>
                </w:rPr>
                <w:t xml:space="preserve">РК </w:t>
              </w:r>
              <w:r w:rsidRPr="007B2868">
                <w:rPr>
                  <w:rStyle w:val="a9"/>
                  <w:sz w:val="20"/>
                  <w:lang w:val="ru-RU"/>
                </w:rPr>
                <w:t>от 18 мая 2020 года № ҚР ДСМ-49/2020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2000020665</w:t>
            </w:r>
          </w:p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сведений с Центра фтизиопульмонологии "Фтизиатрия"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Организации здравоохранения</w:t>
            </w:r>
          </w:p>
        </w:tc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3" w:history="1">
              <w:r w:rsidRPr="007B2868">
                <w:rPr>
                  <w:rStyle w:val="a9"/>
                  <w:sz w:val="20"/>
                  <w:lang w:val="ru-RU"/>
                </w:rPr>
  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2000020665</w:t>
            </w:r>
          </w:p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Медицинские организации</w:t>
            </w:r>
          </w:p>
        </w:tc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4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Приказ исполняющего обязанности Министра здравоохранения </w:t>
              </w:r>
              <w:r w:rsidRPr="00E32941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15 октября 2020 года № ҚР ДСМ-131/2020.</w:t>
              </w:r>
            </w:hyperlink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https://adilet.zan.kz/rus/docs/V2000021443</w:t>
            </w:r>
          </w:p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Медицинские организации, оказывающие первичную медико-санитарную </w:t>
            </w:r>
            <w:r w:rsidRPr="007B2868">
              <w:rPr>
                <w:sz w:val="20"/>
                <w:lang w:val="ru-RU"/>
              </w:rPr>
              <w:lastRenderedPageBreak/>
              <w:t>помощь</w:t>
            </w:r>
          </w:p>
        </w:tc>
        <w:bookmarkStart w:id="8" w:name="z247"/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2B4D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B4DFD">
              <w:rPr>
                <w:lang w:val="ru-RU"/>
              </w:rPr>
              <w:instrText>://</w:instrText>
            </w:r>
            <w:r>
              <w:instrText>adilet</w:instrText>
            </w:r>
            <w:r w:rsidRPr="002B4DFD">
              <w:rPr>
                <w:lang w:val="ru-RU"/>
              </w:rPr>
              <w:instrText>.</w:instrText>
            </w:r>
            <w:r>
              <w:instrText>zan</w:instrText>
            </w:r>
            <w:r w:rsidRPr="002B4DFD">
              <w:rPr>
                <w:lang w:val="ru-RU"/>
              </w:rPr>
              <w:instrText>.</w:instrText>
            </w:r>
            <w:r>
              <w:instrText>kz</w:instrText>
            </w:r>
            <w:r w:rsidRPr="002B4DFD">
              <w:rPr>
                <w:lang w:val="ru-RU"/>
              </w:rPr>
              <w:instrText>/</w:instrText>
            </w:r>
            <w:r>
              <w:instrText>rus</w:instrText>
            </w:r>
            <w:r w:rsidRPr="002B4DFD">
              <w:rPr>
                <w:lang w:val="ru-RU"/>
              </w:rPr>
              <w:instrText>/</w:instrText>
            </w:r>
            <w:r>
              <w:instrText>docs</w:instrText>
            </w:r>
            <w:r w:rsidRPr="002B4DFD">
              <w:rPr>
                <w:lang w:val="ru-RU"/>
              </w:rPr>
              <w:instrText>/</w:instrText>
            </w:r>
            <w:r>
              <w:instrText>V</w:instrText>
            </w:r>
            <w:r w:rsidRPr="002B4DFD">
              <w:rPr>
                <w:lang w:val="ru-RU"/>
              </w:rPr>
              <w:instrText>1500012204"</w:instrText>
            </w:r>
            <w: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оказания стационарной помощи"  приказ Министра здравоохранения и социального развития Республики Казахстан от 29 сентября 2015 года  № 761</w:t>
            </w:r>
            <w: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https://adilet.zan.kz/rus/docs/V1500012204</w:t>
            </w:r>
          </w:p>
        </w:tc>
        <w:bookmarkEnd w:id="8"/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Default="002B4D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справки о допуске к управлению транспортным средством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Медицинские организации</w:t>
            </w:r>
          </w:p>
        </w:tc>
        <w:bookmarkStart w:id="9" w:name="z212"/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B4D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B4DFD">
              <w:rPr>
                <w:lang w:val="ru-RU"/>
              </w:rPr>
              <w:instrText>://</w:instrText>
            </w:r>
            <w:r>
              <w:instrText>adilet</w:instrText>
            </w:r>
            <w:r w:rsidRPr="002B4DFD">
              <w:rPr>
                <w:lang w:val="ru-RU"/>
              </w:rPr>
              <w:instrText>.</w:instrText>
            </w:r>
            <w:r>
              <w:instrText>zan</w:instrText>
            </w:r>
            <w:r w:rsidRPr="002B4DFD">
              <w:rPr>
                <w:lang w:val="ru-RU"/>
              </w:rPr>
              <w:instrText>.</w:instrText>
            </w:r>
            <w:r>
              <w:instrText>kz</w:instrText>
            </w:r>
            <w:r w:rsidRPr="002B4DFD">
              <w:rPr>
                <w:lang w:val="ru-RU"/>
              </w:rPr>
              <w:instrText>/</w:instrText>
            </w:r>
            <w:r>
              <w:instrText>rus</w:instrText>
            </w:r>
            <w:r w:rsidRPr="002B4DFD">
              <w:rPr>
                <w:lang w:val="ru-RU"/>
              </w:rPr>
              <w:instrText>/</w:instrText>
            </w:r>
            <w:r>
              <w:instrText>docs</w:instrText>
            </w:r>
            <w:r w:rsidRPr="002B4DFD">
              <w:rPr>
                <w:lang w:val="ru-RU"/>
              </w:rPr>
              <w:instrText>/</w:instrText>
            </w:r>
            <w:r>
              <w:instrText>V</w:instrText>
            </w:r>
            <w:r w:rsidRPr="002B4DFD">
              <w:rPr>
                <w:lang w:val="ru-RU"/>
              </w:rPr>
              <w:instrText>2000021557"</w:instrText>
            </w:r>
            <w: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 Приказ Министра здравоохранения </w:t>
            </w:r>
            <w:r w:rsidRPr="00E32941">
              <w:rPr>
                <w:rStyle w:val="a9"/>
                <w:sz w:val="20"/>
                <w:lang w:val="ru-RU"/>
              </w:rPr>
              <w:t xml:space="preserve">РК </w:t>
            </w:r>
            <w:r w:rsidRPr="007B2868">
              <w:rPr>
                <w:rStyle w:val="a9"/>
                <w:sz w:val="20"/>
                <w:lang w:val="ru-RU"/>
              </w:rPr>
              <w:t>от 30 октября 2020 года № ҚР ДСМ-172/2020.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https://adilet.zan.kz/rus/docs/V2000021557</w:t>
            </w:r>
          </w:p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9"/>
      </w:tr>
      <w:tr w:rsidR="002B4DFD" w:rsidRPr="002B4DFD" w:rsidTr="002B4DFD">
        <w:trPr>
          <w:gridAfter w:val="2"/>
          <w:wAfter w:w="92" w:type="dxa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2B4DFD" w:rsidRPr="002B4DFD" w:rsidRDefault="002B4DF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документов о прохождении повышения квалификации и переподготовки кадров отрасли здравоохранения</w:t>
            </w:r>
          </w:p>
        </w:tc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образования и науки в области здравоохранения</w:t>
            </w:r>
          </w:p>
        </w:tc>
        <w:tc>
          <w:tcPr>
            <w:tcW w:w="6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Приказ Министра здравоохранения </w:t>
            </w:r>
            <w:r w:rsidRPr="00E32941">
              <w:rPr>
                <w:sz w:val="20"/>
                <w:lang w:val="ru-RU"/>
              </w:rPr>
              <w:t xml:space="preserve">РК </w:t>
            </w:r>
            <w:r w:rsidRPr="007B2868">
              <w:rPr>
                <w:sz w:val="20"/>
                <w:lang w:val="ru-RU"/>
              </w:rPr>
              <w:t>от 21 декабря 2020 года № ҚР ДСМ-303/2020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4DFD" w:rsidRPr="007B2868" w:rsidRDefault="002B4DFD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https://adilet.zan.kz/rus/docs/V2000021847</w:t>
            </w:r>
          </w:p>
        </w:tc>
      </w:tr>
    </w:tbl>
    <w:p w:rsidR="006D6093" w:rsidRPr="008906BF" w:rsidRDefault="006D6093">
      <w:pPr>
        <w:rPr>
          <w:lang w:val="ru-RU"/>
        </w:rPr>
      </w:pPr>
    </w:p>
    <w:sectPr w:rsidR="006D6093" w:rsidRPr="008906BF" w:rsidSect="00A65F84">
      <w:headerReference w:type="default" r:id="rId15"/>
      <w:pgSz w:w="16838" w:h="11906" w:orient="landscape"/>
      <w:pgMar w:top="510" w:right="567" w:bottom="454" w:left="567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00" w:rsidRDefault="00173B00" w:rsidP="00A65F84">
      <w:pPr>
        <w:spacing w:after="0" w:line="240" w:lineRule="auto"/>
      </w:pPr>
      <w:r>
        <w:separator/>
      </w:r>
    </w:p>
  </w:endnote>
  <w:endnote w:type="continuationSeparator" w:id="1">
    <w:p w:rsidR="00173B00" w:rsidRDefault="00173B00" w:rsidP="00A6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00" w:rsidRDefault="00173B00" w:rsidP="00A65F84">
      <w:pPr>
        <w:spacing w:after="0" w:line="240" w:lineRule="auto"/>
      </w:pPr>
      <w:r>
        <w:separator/>
      </w:r>
    </w:p>
  </w:footnote>
  <w:footnote w:type="continuationSeparator" w:id="1">
    <w:p w:rsidR="00173B00" w:rsidRDefault="00173B00" w:rsidP="00A6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623187"/>
      <w:docPartObj>
        <w:docPartGallery w:val="Page Numbers (Top of Page)"/>
        <w:docPartUnique/>
      </w:docPartObj>
    </w:sdtPr>
    <w:sdtContent>
      <w:p w:rsidR="00E0255E" w:rsidRDefault="004A5A17">
        <w:pPr>
          <w:pStyle w:val="a4"/>
          <w:jc w:val="center"/>
        </w:pPr>
        <w:r>
          <w:fldChar w:fldCharType="begin"/>
        </w:r>
        <w:r w:rsidR="00E0255E">
          <w:instrText>PAGE   \* MERGEFORMAT</w:instrText>
        </w:r>
        <w:r>
          <w:fldChar w:fldCharType="separate"/>
        </w:r>
        <w:r w:rsidR="002B4DFD" w:rsidRPr="002B4DFD">
          <w:rPr>
            <w:noProof/>
            <w:lang w:val="ru-RU"/>
          </w:rPr>
          <w:t>2</w:t>
        </w:r>
        <w:r>
          <w:fldChar w:fldCharType="end"/>
        </w:r>
      </w:p>
    </w:sdtContent>
  </w:sdt>
  <w:p w:rsidR="00E0255E" w:rsidRDefault="00E025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093"/>
    <w:rsid w:val="0005099E"/>
    <w:rsid w:val="00053898"/>
    <w:rsid w:val="0006396C"/>
    <w:rsid w:val="00076192"/>
    <w:rsid w:val="00091AB4"/>
    <w:rsid w:val="000A4E71"/>
    <w:rsid w:val="000A7980"/>
    <w:rsid w:val="000E1B7A"/>
    <w:rsid w:val="000E65E1"/>
    <w:rsid w:val="001307D0"/>
    <w:rsid w:val="00135672"/>
    <w:rsid w:val="00145A94"/>
    <w:rsid w:val="00167508"/>
    <w:rsid w:val="00173B00"/>
    <w:rsid w:val="00187438"/>
    <w:rsid w:val="00192C77"/>
    <w:rsid w:val="001936EE"/>
    <w:rsid w:val="00196FBA"/>
    <w:rsid w:val="001A132F"/>
    <w:rsid w:val="001B268A"/>
    <w:rsid w:val="001E1799"/>
    <w:rsid w:val="001F2839"/>
    <w:rsid w:val="00207890"/>
    <w:rsid w:val="00220CFD"/>
    <w:rsid w:val="00222FB8"/>
    <w:rsid w:val="0023023E"/>
    <w:rsid w:val="00242495"/>
    <w:rsid w:val="0026242A"/>
    <w:rsid w:val="00276076"/>
    <w:rsid w:val="002A2361"/>
    <w:rsid w:val="002B4DFD"/>
    <w:rsid w:val="002E0DFF"/>
    <w:rsid w:val="002F712E"/>
    <w:rsid w:val="003041B4"/>
    <w:rsid w:val="0031323B"/>
    <w:rsid w:val="00320A0D"/>
    <w:rsid w:val="00323757"/>
    <w:rsid w:val="00336E70"/>
    <w:rsid w:val="00350E77"/>
    <w:rsid w:val="00351AB1"/>
    <w:rsid w:val="003839C0"/>
    <w:rsid w:val="003C61ED"/>
    <w:rsid w:val="003D4852"/>
    <w:rsid w:val="003F3BDC"/>
    <w:rsid w:val="00405A36"/>
    <w:rsid w:val="00413145"/>
    <w:rsid w:val="004267D4"/>
    <w:rsid w:val="0043119E"/>
    <w:rsid w:val="00446C5F"/>
    <w:rsid w:val="004569BD"/>
    <w:rsid w:val="004725AC"/>
    <w:rsid w:val="004A5A17"/>
    <w:rsid w:val="004D265B"/>
    <w:rsid w:val="004E2B06"/>
    <w:rsid w:val="004E4CA5"/>
    <w:rsid w:val="00512554"/>
    <w:rsid w:val="005240EE"/>
    <w:rsid w:val="00540880"/>
    <w:rsid w:val="00560311"/>
    <w:rsid w:val="00570FD2"/>
    <w:rsid w:val="00576259"/>
    <w:rsid w:val="00582C3D"/>
    <w:rsid w:val="005915E5"/>
    <w:rsid w:val="005B39D6"/>
    <w:rsid w:val="005B6913"/>
    <w:rsid w:val="005E1E44"/>
    <w:rsid w:val="005E4B57"/>
    <w:rsid w:val="005E5ED7"/>
    <w:rsid w:val="0060682B"/>
    <w:rsid w:val="00607DCA"/>
    <w:rsid w:val="00620539"/>
    <w:rsid w:val="0062394E"/>
    <w:rsid w:val="00646400"/>
    <w:rsid w:val="006731CB"/>
    <w:rsid w:val="006A22E1"/>
    <w:rsid w:val="006A6191"/>
    <w:rsid w:val="006A689F"/>
    <w:rsid w:val="006C0ABE"/>
    <w:rsid w:val="006D6093"/>
    <w:rsid w:val="006E0C12"/>
    <w:rsid w:val="006F44F0"/>
    <w:rsid w:val="007039EA"/>
    <w:rsid w:val="0071348A"/>
    <w:rsid w:val="00713DAD"/>
    <w:rsid w:val="00722B11"/>
    <w:rsid w:val="0072372C"/>
    <w:rsid w:val="00766C10"/>
    <w:rsid w:val="00786E0E"/>
    <w:rsid w:val="007A044B"/>
    <w:rsid w:val="007B2868"/>
    <w:rsid w:val="007C16B2"/>
    <w:rsid w:val="00815E67"/>
    <w:rsid w:val="008223EE"/>
    <w:rsid w:val="00836303"/>
    <w:rsid w:val="0083713D"/>
    <w:rsid w:val="0085055A"/>
    <w:rsid w:val="0087701A"/>
    <w:rsid w:val="00883D8B"/>
    <w:rsid w:val="008874C2"/>
    <w:rsid w:val="008906BF"/>
    <w:rsid w:val="008A4553"/>
    <w:rsid w:val="008A62B0"/>
    <w:rsid w:val="008C03C4"/>
    <w:rsid w:val="008C2FE3"/>
    <w:rsid w:val="008C79C3"/>
    <w:rsid w:val="008F6623"/>
    <w:rsid w:val="009152DE"/>
    <w:rsid w:val="00915954"/>
    <w:rsid w:val="00936566"/>
    <w:rsid w:val="009479EC"/>
    <w:rsid w:val="00977CFA"/>
    <w:rsid w:val="009A0985"/>
    <w:rsid w:val="009A2B8A"/>
    <w:rsid w:val="009A71BF"/>
    <w:rsid w:val="009C04D0"/>
    <w:rsid w:val="009C1304"/>
    <w:rsid w:val="009D4A4C"/>
    <w:rsid w:val="009E3EE1"/>
    <w:rsid w:val="009E5769"/>
    <w:rsid w:val="009E6AA9"/>
    <w:rsid w:val="00A05E99"/>
    <w:rsid w:val="00A06189"/>
    <w:rsid w:val="00A135C3"/>
    <w:rsid w:val="00A17A7B"/>
    <w:rsid w:val="00A43A31"/>
    <w:rsid w:val="00A54196"/>
    <w:rsid w:val="00A61C0C"/>
    <w:rsid w:val="00A65F84"/>
    <w:rsid w:val="00AA7372"/>
    <w:rsid w:val="00AC00E1"/>
    <w:rsid w:val="00B13A54"/>
    <w:rsid w:val="00B27AB0"/>
    <w:rsid w:val="00B47A49"/>
    <w:rsid w:val="00B81D5E"/>
    <w:rsid w:val="00B82C7A"/>
    <w:rsid w:val="00B94CA9"/>
    <w:rsid w:val="00BD5CB5"/>
    <w:rsid w:val="00BE52CE"/>
    <w:rsid w:val="00BF4069"/>
    <w:rsid w:val="00C04F7E"/>
    <w:rsid w:val="00C16BDE"/>
    <w:rsid w:val="00C219AF"/>
    <w:rsid w:val="00C35542"/>
    <w:rsid w:val="00C40750"/>
    <w:rsid w:val="00C411ED"/>
    <w:rsid w:val="00C46C69"/>
    <w:rsid w:val="00C520B7"/>
    <w:rsid w:val="00C52BAF"/>
    <w:rsid w:val="00C734B6"/>
    <w:rsid w:val="00C86E43"/>
    <w:rsid w:val="00C90F09"/>
    <w:rsid w:val="00CE13D0"/>
    <w:rsid w:val="00CF159E"/>
    <w:rsid w:val="00D07162"/>
    <w:rsid w:val="00D2514A"/>
    <w:rsid w:val="00D63C2A"/>
    <w:rsid w:val="00DC1CC3"/>
    <w:rsid w:val="00DC7AC3"/>
    <w:rsid w:val="00DD0EEB"/>
    <w:rsid w:val="00DE5766"/>
    <w:rsid w:val="00DF0E84"/>
    <w:rsid w:val="00E0255E"/>
    <w:rsid w:val="00E17EDB"/>
    <w:rsid w:val="00E32941"/>
    <w:rsid w:val="00E35186"/>
    <w:rsid w:val="00E36E8C"/>
    <w:rsid w:val="00E51967"/>
    <w:rsid w:val="00E545A4"/>
    <w:rsid w:val="00E57002"/>
    <w:rsid w:val="00E8788A"/>
    <w:rsid w:val="00E92C85"/>
    <w:rsid w:val="00E964BC"/>
    <w:rsid w:val="00EC267F"/>
    <w:rsid w:val="00ED67A7"/>
    <w:rsid w:val="00EE692A"/>
    <w:rsid w:val="00EF4674"/>
    <w:rsid w:val="00F14A05"/>
    <w:rsid w:val="00F15485"/>
    <w:rsid w:val="00F22749"/>
    <w:rsid w:val="00F24BA8"/>
    <w:rsid w:val="00F32206"/>
    <w:rsid w:val="00F47C90"/>
    <w:rsid w:val="00F500F6"/>
    <w:rsid w:val="00F66F94"/>
    <w:rsid w:val="00F73999"/>
    <w:rsid w:val="00F75BC3"/>
    <w:rsid w:val="00F97617"/>
    <w:rsid w:val="00FA2014"/>
    <w:rsid w:val="00FA6310"/>
    <w:rsid w:val="00FB2082"/>
    <w:rsid w:val="00FD5225"/>
    <w:rsid w:val="00FD7AD9"/>
    <w:rsid w:val="00FE5C7C"/>
    <w:rsid w:val="00FF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9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6093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D6093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6D6093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6D6093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6D6093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6D6093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6D6093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6D6093"/>
    <w:pPr>
      <w:numPr>
        <w:ilvl w:val="1"/>
      </w:numPr>
      <w:ind w:left="86"/>
    </w:pPr>
  </w:style>
  <w:style w:type="character" w:customStyle="1" w:styleId="a7">
    <w:name w:val="Название Знак"/>
    <w:basedOn w:val="a0"/>
    <w:link w:val="a8"/>
    <w:uiPriority w:val="10"/>
    <w:rsid w:val="006D6093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6D6093"/>
    <w:pPr>
      <w:pBdr>
        <w:bottom w:val="single" w:sz="8" w:space="4" w:color="5B9BD5" w:themeColor="accent1"/>
      </w:pBdr>
      <w:spacing w:after="300"/>
      <w:contextualSpacing/>
    </w:pPr>
  </w:style>
  <w:style w:type="character" w:styleId="a9">
    <w:name w:val="Hyperlink"/>
    <w:basedOn w:val="a0"/>
    <w:uiPriority w:val="99"/>
    <w:unhideWhenUsed/>
    <w:rsid w:val="006D6093"/>
    <w:rPr>
      <w:rFonts w:ascii="Times New Roman" w:eastAsia="Times New Roman" w:hAnsi="Times New Roman" w:cs="Times New Roman"/>
    </w:rPr>
  </w:style>
  <w:style w:type="character" w:styleId="aa">
    <w:name w:val="FollowedHyperlink"/>
    <w:basedOn w:val="a0"/>
    <w:uiPriority w:val="99"/>
    <w:semiHidden/>
    <w:unhideWhenUsed/>
    <w:rsid w:val="009C04D0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F24BA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6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5F8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4094" TargetMode="External"/><Relationship Id="rId13" Type="http://schemas.openxmlformats.org/officeDocument/2006/relationships/hyperlink" Target="https://adilet.zan.kz/rus/docs/V20000206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2100024094" TargetMode="External"/><Relationship Id="rId12" Type="http://schemas.openxmlformats.org/officeDocument/2006/relationships/hyperlink" Target="https://adilet.zan.kz/rus/docs/V200002066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100024094" TargetMode="External"/><Relationship Id="rId11" Type="http://schemas.openxmlformats.org/officeDocument/2006/relationships/hyperlink" Target="https://adilet.zan.kz/rus/docs/V150001220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adilet.zan.kz/rus/docs/V20000217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ilet.zan.kz/rus/docs/V2000021660" TargetMode="External"/><Relationship Id="rId14" Type="http://schemas.openxmlformats.org/officeDocument/2006/relationships/hyperlink" Target="https://adilet.zan.kz/rus/docs/V2000021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EPU</cp:lastModifiedBy>
  <cp:revision>9</cp:revision>
  <dcterms:created xsi:type="dcterms:W3CDTF">2021-10-11T03:57:00Z</dcterms:created>
  <dcterms:modified xsi:type="dcterms:W3CDTF">2021-10-18T03:09:00Z</dcterms:modified>
</cp:coreProperties>
</file>