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AD4819" w:rsidP="00654123">
      <w:pPr>
        <w:pStyle w:val="a3"/>
        <w:jc w:val="center"/>
      </w:pPr>
      <w:r>
        <w:rPr>
          <w:rStyle w:val="a4"/>
        </w:rPr>
        <w:t>Объявление №</w:t>
      </w:r>
      <w:r w:rsidR="00602245">
        <w:rPr>
          <w:rStyle w:val="a4"/>
        </w:rPr>
        <w:t>8</w:t>
      </w:r>
      <w:r w:rsidR="00654123">
        <w:rPr>
          <w:rStyle w:val="a4"/>
        </w:rPr>
        <w:t xml:space="preserve"> от </w:t>
      </w:r>
      <w:r w:rsidR="00602245">
        <w:rPr>
          <w:rStyle w:val="a4"/>
        </w:rPr>
        <w:t>25</w:t>
      </w:r>
      <w:r w:rsidR="004138EB">
        <w:rPr>
          <w:rStyle w:val="a4"/>
        </w:rPr>
        <w:t>.0</w:t>
      </w:r>
      <w:r w:rsidR="00602245">
        <w:rPr>
          <w:rStyle w:val="a4"/>
        </w:rPr>
        <w:t>8</w:t>
      </w:r>
      <w:r w:rsidR="00654123">
        <w:rPr>
          <w:rStyle w:val="a4"/>
        </w:rPr>
        <w:t>.2017 года</w:t>
      </w:r>
      <w:r w:rsidR="00654123">
        <w:br/>
      </w:r>
      <w:r w:rsidR="00654123">
        <w:rPr>
          <w:rStyle w:val="a4"/>
        </w:rPr>
        <w:t>о провед</w:t>
      </w:r>
      <w:r w:rsidR="004138EB">
        <w:rPr>
          <w:rStyle w:val="a4"/>
        </w:rPr>
        <w:t>ении закупа способом запроса цен</w:t>
      </w:r>
      <w:r w:rsidR="00654123">
        <w:rPr>
          <w:rStyle w:val="a4"/>
        </w:rPr>
        <w:t>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«Карасуская центральная районная больница» Управления здравоохранения акимата Костанайской области (далее - Больница), 111000,Костанайская область, Карасуский район с. Карасу улица Т.Рамазанова,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Карасуский район, с. Карасу, улица Т.Рамазанова,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>: 111000, Костанайская область, Карасуский район,</w:t>
      </w:r>
      <w:r w:rsidR="00DE5B22">
        <w:t xml:space="preserve"> </w:t>
      </w:r>
      <w:r>
        <w:t>с</w:t>
      </w:r>
      <w:proofErr w:type="gramStart"/>
      <w:r>
        <w:t>.К</w:t>
      </w:r>
      <w:proofErr w:type="gramEnd"/>
      <w:r>
        <w:t xml:space="preserve">арасу, улица Т.Рамазанова, 2, административный корпус 2 этаж, Бухгалтерия, время с 9.00 до 18.00 по </w:t>
      </w:r>
      <w:r w:rsidR="00602245">
        <w:t>10</w:t>
      </w:r>
      <w:r w:rsidR="004138EB">
        <w:t xml:space="preserve"> </w:t>
      </w:r>
      <w:r w:rsidR="00602245">
        <w:t>августа</w:t>
      </w:r>
      <w:r>
        <w:t xml:space="preserve">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</w:t>
      </w:r>
      <w:r w:rsidR="00602245">
        <w:t>11</w:t>
      </w:r>
      <w:r>
        <w:t xml:space="preserve"> </w:t>
      </w:r>
      <w:r w:rsidR="00602245">
        <w:t>сентября</w:t>
      </w:r>
      <w:r>
        <w:t xml:space="preserve"> 2017 года, время 11.00 часов 111000, Костанайская область, Карасуский район, с. Карасу, улица Т.Рамазанова,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 xml:space="preserve">Главный врач КГП «Карасуская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 w:rsidSect="00D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4138EB"/>
    <w:rsid w:val="00602245"/>
    <w:rsid w:val="00654123"/>
    <w:rsid w:val="00664BCA"/>
    <w:rsid w:val="00857BB8"/>
    <w:rsid w:val="00930CCC"/>
    <w:rsid w:val="00AD4819"/>
    <w:rsid w:val="00DE3301"/>
    <w:rsid w:val="00DE5B22"/>
    <w:rsid w:val="00E23418"/>
    <w:rsid w:val="00E75D27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хз3</cp:lastModifiedBy>
  <cp:revision>10</cp:revision>
  <dcterms:created xsi:type="dcterms:W3CDTF">2017-04-13T05:59:00Z</dcterms:created>
  <dcterms:modified xsi:type="dcterms:W3CDTF">2017-08-25T11:33:00Z</dcterms:modified>
</cp:coreProperties>
</file>