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EC" w:rsidRPr="00FA3135" w:rsidRDefault="005E21EC" w:rsidP="005E2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35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5E21EC" w:rsidRDefault="006D7BD6" w:rsidP="005E2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Фетальный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доплер</w:t>
      </w:r>
      <w:proofErr w:type="spellEnd"/>
    </w:p>
    <w:p w:rsidR="006C6500" w:rsidRPr="00FA3135" w:rsidRDefault="006C6500" w:rsidP="005E2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5"/>
        <w:gridCol w:w="6520"/>
      </w:tblGrid>
      <w:tr w:rsidR="006D7BD6" w:rsidTr="00502798">
        <w:trPr>
          <w:trHeight w:val="555"/>
        </w:trPr>
        <w:tc>
          <w:tcPr>
            <w:tcW w:w="2865" w:type="dxa"/>
          </w:tcPr>
          <w:p w:rsidR="006D7BD6" w:rsidRDefault="006D7BD6" w:rsidP="00502798">
            <w:pPr>
              <w:pStyle w:val="a3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Температура:</w:t>
            </w:r>
          </w:p>
          <w:p w:rsidR="006D7BD6" w:rsidRDefault="006D7BD6" w:rsidP="00502798">
            <w:pPr>
              <w:pStyle w:val="a3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D7BD6" w:rsidRPr="00FA3135" w:rsidRDefault="006D7BD6" w:rsidP="00502798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10C ~ 60C</w:t>
            </w:r>
          </w:p>
          <w:p w:rsidR="006D7BD6" w:rsidRDefault="006D7BD6" w:rsidP="00502798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(10C ~ 40C во время использования)</w:t>
            </w:r>
          </w:p>
        </w:tc>
      </w:tr>
      <w:tr w:rsidR="006D7BD6" w:rsidTr="00502798">
        <w:trPr>
          <w:trHeight w:val="547"/>
        </w:trPr>
        <w:tc>
          <w:tcPr>
            <w:tcW w:w="2865" w:type="dxa"/>
          </w:tcPr>
          <w:p w:rsidR="006D7BD6" w:rsidRDefault="006D7BD6" w:rsidP="00502798">
            <w:pPr>
              <w:pStyle w:val="a3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Давление:</w:t>
            </w:r>
          </w:p>
          <w:p w:rsidR="006D7BD6" w:rsidRPr="00FA3135" w:rsidRDefault="006D7BD6" w:rsidP="00502798">
            <w:pPr>
              <w:pStyle w:val="a3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D7BD6" w:rsidRDefault="006D7BD6" w:rsidP="00502798">
            <w:pPr>
              <w:pStyle w:val="a3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 xml:space="preserve">70КПа (700mbar) ~ 106КПа </w:t>
            </w:r>
          </w:p>
          <w:p w:rsidR="006D7BD6" w:rsidRPr="00FA3135" w:rsidRDefault="006D7BD6" w:rsidP="00502798">
            <w:pPr>
              <w:pStyle w:val="a3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(1060mbar).</w:t>
            </w:r>
          </w:p>
        </w:tc>
      </w:tr>
      <w:tr w:rsidR="006D7BD6" w:rsidTr="00502798">
        <w:trPr>
          <w:trHeight w:val="565"/>
        </w:trPr>
        <w:tc>
          <w:tcPr>
            <w:tcW w:w="2865" w:type="dxa"/>
          </w:tcPr>
          <w:p w:rsidR="006D7BD6" w:rsidRDefault="006D7BD6" w:rsidP="00502798">
            <w:pPr>
              <w:pStyle w:val="a3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Влажность:</w:t>
            </w:r>
          </w:p>
          <w:p w:rsidR="006D7BD6" w:rsidRPr="00FA3135" w:rsidRDefault="006D7BD6" w:rsidP="00502798">
            <w:pPr>
              <w:pStyle w:val="a3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D7BD6" w:rsidRPr="00FA3135" w:rsidRDefault="006D7BD6" w:rsidP="00502798">
            <w:pPr>
              <w:pStyle w:val="a3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30% ~ 85%</w:t>
            </w:r>
          </w:p>
          <w:p w:rsidR="006D7BD6" w:rsidRPr="00FA3135" w:rsidRDefault="006D7BD6" w:rsidP="00502798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 xml:space="preserve">(30% ~ 85% во время </w:t>
            </w:r>
            <w:r w:rsidR="006C6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спользования)</w:t>
            </w:r>
          </w:p>
        </w:tc>
      </w:tr>
      <w:tr w:rsidR="006C6500" w:rsidTr="00502798">
        <w:trPr>
          <w:trHeight w:val="384"/>
        </w:trPr>
        <w:tc>
          <w:tcPr>
            <w:tcW w:w="9385" w:type="dxa"/>
            <w:gridSpan w:val="2"/>
          </w:tcPr>
          <w:p w:rsidR="006C6500" w:rsidRPr="006C6500" w:rsidRDefault="006C6500" w:rsidP="00502798">
            <w:pPr>
              <w:pStyle w:val="a3"/>
              <w:ind w:left="3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Сенсор </w:t>
            </w:r>
            <w:proofErr w:type="spellStart"/>
            <w:r w:rsidRPr="006C6500">
              <w:rPr>
                <w:rFonts w:ascii="Times New Roman" w:hAnsi="Times New Roman" w:cs="Times New Roman"/>
                <w:b/>
                <w:sz w:val="28"/>
                <w:szCs w:val="28"/>
              </w:rPr>
              <w:t>допплера</w:t>
            </w:r>
            <w:proofErr w:type="spellEnd"/>
          </w:p>
        </w:tc>
      </w:tr>
      <w:tr w:rsidR="00352813" w:rsidTr="00502798">
        <w:trPr>
          <w:trHeight w:val="437"/>
        </w:trPr>
        <w:tc>
          <w:tcPr>
            <w:tcW w:w="2865" w:type="dxa"/>
          </w:tcPr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Частота ультразвука</w:t>
            </w:r>
          </w:p>
        </w:tc>
        <w:tc>
          <w:tcPr>
            <w:tcW w:w="6520" w:type="dxa"/>
          </w:tcPr>
          <w:p w:rsidR="00352813" w:rsidRPr="00FA3135" w:rsidRDefault="00352813" w:rsidP="00502798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proofErr w:type="gramStart"/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13" w:rsidTr="00502798">
        <w:trPr>
          <w:trHeight w:val="645"/>
        </w:trPr>
        <w:tc>
          <w:tcPr>
            <w:tcW w:w="2865" w:type="dxa"/>
          </w:tcPr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ультразвука: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520" w:type="dxa"/>
          </w:tcPr>
          <w:p w:rsidR="00352813" w:rsidRPr="00FA3135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до 94мВ/см</w:t>
            </w:r>
            <w:proofErr w:type="gramStart"/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13" w:rsidTr="00502798">
        <w:trPr>
          <w:trHeight w:val="555"/>
        </w:trPr>
        <w:tc>
          <w:tcPr>
            <w:tcW w:w="2865" w:type="dxa"/>
          </w:tcPr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 xml:space="preserve">Выходная мощность ультразвука: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520" w:type="dxa"/>
          </w:tcPr>
          <w:p w:rsidR="00352813" w:rsidRPr="00FA3135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до 10мВт</w:t>
            </w:r>
          </w:p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13" w:rsidTr="00502798">
        <w:trPr>
          <w:trHeight w:val="578"/>
        </w:trPr>
        <w:tc>
          <w:tcPr>
            <w:tcW w:w="9385" w:type="dxa"/>
            <w:gridSpan w:val="2"/>
            <w:vAlign w:val="center"/>
          </w:tcPr>
          <w:p w:rsidR="00352813" w:rsidRPr="00352813" w:rsidRDefault="00352813" w:rsidP="005027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813">
              <w:rPr>
                <w:rFonts w:ascii="Times New Roman" w:hAnsi="Times New Roman" w:cs="Times New Roman"/>
                <w:b/>
                <w:sz w:val="28"/>
                <w:szCs w:val="28"/>
              </w:rPr>
              <w:t>ЧСС плода</w:t>
            </w:r>
          </w:p>
          <w:p w:rsidR="00352813" w:rsidRPr="00352813" w:rsidRDefault="00352813" w:rsidP="005027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813" w:rsidTr="00502798">
        <w:trPr>
          <w:trHeight w:val="575"/>
        </w:trPr>
        <w:tc>
          <w:tcPr>
            <w:tcW w:w="2865" w:type="dxa"/>
          </w:tcPr>
          <w:p w:rsidR="00352813" w:rsidRPr="00FA3135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 xml:space="preserve">Дисплей: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3-цифровой сегмент</w:t>
            </w:r>
          </w:p>
        </w:tc>
      </w:tr>
      <w:tr w:rsidR="00352813" w:rsidTr="00502798">
        <w:trPr>
          <w:trHeight w:val="409"/>
        </w:trPr>
        <w:tc>
          <w:tcPr>
            <w:tcW w:w="2865" w:type="dxa"/>
          </w:tcPr>
          <w:p w:rsidR="00352813" w:rsidRPr="00FA3135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изменения: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50 ~ 240 ударов в минуту</w:t>
            </w:r>
          </w:p>
        </w:tc>
      </w:tr>
      <w:tr w:rsidR="00352813" w:rsidTr="00502798">
        <w:trPr>
          <w:trHeight w:val="417"/>
        </w:trPr>
        <w:tc>
          <w:tcPr>
            <w:tcW w:w="2865" w:type="dxa"/>
          </w:tcPr>
          <w:p w:rsidR="00352813" w:rsidRPr="00FA3135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Погрешность:                                        </w:t>
            </w:r>
          </w:p>
          <w:p w:rsidR="00352813" w:rsidRP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3 ударов в минуту</w:t>
            </w:r>
          </w:p>
        </w:tc>
      </w:tr>
      <w:tr w:rsidR="00352813" w:rsidTr="00502798">
        <w:trPr>
          <w:trHeight w:val="411"/>
        </w:trPr>
        <w:tc>
          <w:tcPr>
            <w:tcW w:w="2865" w:type="dxa"/>
          </w:tcPr>
          <w:p w:rsidR="00352813" w:rsidRPr="00FA3135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ритма: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светодиод</w:t>
            </w:r>
          </w:p>
        </w:tc>
      </w:tr>
      <w:tr w:rsidR="00352813" w:rsidTr="00502798">
        <w:trPr>
          <w:trHeight w:val="870"/>
        </w:trPr>
        <w:tc>
          <w:tcPr>
            <w:tcW w:w="9385" w:type="dxa"/>
            <w:gridSpan w:val="2"/>
            <w:vAlign w:val="center"/>
          </w:tcPr>
          <w:p w:rsidR="00352813" w:rsidRPr="006C6500" w:rsidRDefault="00352813" w:rsidP="005027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00">
              <w:rPr>
                <w:rFonts w:ascii="Times New Roman" w:hAnsi="Times New Roman" w:cs="Times New Roman"/>
                <w:b/>
                <w:sz w:val="28"/>
                <w:szCs w:val="28"/>
              </w:rPr>
              <w:t>Динамик:</w:t>
            </w:r>
          </w:p>
          <w:p w:rsidR="00352813" w:rsidRDefault="00352813" w:rsidP="00502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13" w:rsidTr="00502798">
        <w:trPr>
          <w:trHeight w:val="389"/>
        </w:trPr>
        <w:tc>
          <w:tcPr>
            <w:tcW w:w="2865" w:type="dxa"/>
          </w:tcPr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 xml:space="preserve">Выход: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6520" w:type="dxa"/>
          </w:tcPr>
          <w:p w:rsidR="00352813" w:rsidRPr="00FA3135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1Вт макс.</w:t>
            </w:r>
          </w:p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13" w:rsidTr="00502798">
        <w:trPr>
          <w:trHeight w:val="383"/>
        </w:trPr>
        <w:tc>
          <w:tcPr>
            <w:tcW w:w="2865" w:type="dxa"/>
          </w:tcPr>
          <w:p w:rsidR="00352813" w:rsidRPr="00FA3135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 xml:space="preserve">Загрузка: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2813" w:rsidTr="00502798">
        <w:trPr>
          <w:trHeight w:val="547"/>
        </w:trPr>
        <w:tc>
          <w:tcPr>
            <w:tcW w:w="9385" w:type="dxa"/>
            <w:gridSpan w:val="2"/>
          </w:tcPr>
          <w:p w:rsidR="00352813" w:rsidRPr="006C6500" w:rsidRDefault="00352813" w:rsidP="005027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00">
              <w:rPr>
                <w:rFonts w:ascii="Times New Roman" w:hAnsi="Times New Roman" w:cs="Times New Roman"/>
                <w:b/>
                <w:sz w:val="28"/>
                <w:szCs w:val="28"/>
              </w:rPr>
              <w:t>Парамет</w:t>
            </w:r>
            <w:r w:rsidR="006C6500" w:rsidRPr="006C6500">
              <w:rPr>
                <w:rFonts w:ascii="Times New Roman" w:hAnsi="Times New Roman" w:cs="Times New Roman"/>
                <w:b/>
                <w:sz w:val="28"/>
                <w:szCs w:val="28"/>
              </w:rPr>
              <w:t>ры окружающей среды</w:t>
            </w:r>
          </w:p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13" w:rsidTr="00502798">
        <w:trPr>
          <w:trHeight w:val="503"/>
        </w:trPr>
        <w:tc>
          <w:tcPr>
            <w:tcW w:w="2865" w:type="dxa"/>
          </w:tcPr>
          <w:p w:rsidR="00352813" w:rsidRPr="00FA3135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Температура: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10C ~ 40C</w:t>
            </w:r>
          </w:p>
        </w:tc>
      </w:tr>
      <w:tr w:rsidR="00352813" w:rsidTr="00502798">
        <w:trPr>
          <w:trHeight w:val="383"/>
        </w:trPr>
        <w:tc>
          <w:tcPr>
            <w:tcW w:w="2865" w:type="dxa"/>
          </w:tcPr>
          <w:p w:rsidR="00352813" w:rsidRPr="00FA3135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30% ~ 75%</w:t>
            </w:r>
          </w:p>
        </w:tc>
      </w:tr>
      <w:tr w:rsidR="00352813" w:rsidTr="00502798">
        <w:trPr>
          <w:trHeight w:val="377"/>
        </w:trPr>
        <w:tc>
          <w:tcPr>
            <w:tcW w:w="2865" w:type="dxa"/>
          </w:tcPr>
          <w:p w:rsidR="00352813" w:rsidRPr="00FA3135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70КПа ~ 106КПа</w:t>
            </w:r>
          </w:p>
        </w:tc>
      </w:tr>
      <w:tr w:rsidR="006C6500" w:rsidTr="00502798">
        <w:trPr>
          <w:trHeight w:val="870"/>
        </w:trPr>
        <w:tc>
          <w:tcPr>
            <w:tcW w:w="9385" w:type="dxa"/>
            <w:gridSpan w:val="2"/>
          </w:tcPr>
          <w:p w:rsidR="006C6500" w:rsidRPr="00FA3135" w:rsidRDefault="006C6500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</w:p>
        </w:tc>
      </w:tr>
      <w:tr w:rsidR="00352813" w:rsidTr="00502798">
        <w:trPr>
          <w:trHeight w:val="497"/>
        </w:trPr>
        <w:tc>
          <w:tcPr>
            <w:tcW w:w="2865" w:type="dxa"/>
          </w:tcPr>
          <w:p w:rsidR="00352813" w:rsidRPr="00FA3135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</w:tr>
      <w:tr w:rsidR="00352813" w:rsidTr="00502798">
        <w:trPr>
          <w:trHeight w:val="647"/>
        </w:trPr>
        <w:tc>
          <w:tcPr>
            <w:tcW w:w="2865" w:type="dxa"/>
          </w:tcPr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передачи данных: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6520" w:type="dxa"/>
          </w:tcPr>
          <w:p w:rsidR="00352813" w:rsidRPr="00FA3135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19,200 бод/сек</w:t>
            </w:r>
          </w:p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13" w:rsidTr="00502798">
        <w:trPr>
          <w:trHeight w:val="870"/>
        </w:trPr>
        <w:tc>
          <w:tcPr>
            <w:tcW w:w="2865" w:type="dxa"/>
          </w:tcPr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 байтов: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6520" w:type="dxa"/>
          </w:tcPr>
          <w:p w:rsidR="006C6500" w:rsidRPr="00FA3135" w:rsidRDefault="006C6500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 xml:space="preserve">8 битов данных, 1 бит остановки, контрольный разряд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четности отсутствует</w:t>
            </w:r>
          </w:p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00" w:rsidTr="00502798">
        <w:trPr>
          <w:trHeight w:val="870"/>
        </w:trPr>
        <w:tc>
          <w:tcPr>
            <w:tcW w:w="9385" w:type="dxa"/>
            <w:gridSpan w:val="2"/>
          </w:tcPr>
          <w:p w:rsidR="006C6500" w:rsidRPr="006C6500" w:rsidRDefault="006C6500" w:rsidP="005027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00">
              <w:rPr>
                <w:rFonts w:ascii="Times New Roman" w:hAnsi="Times New Roman" w:cs="Times New Roman"/>
                <w:b/>
                <w:sz w:val="28"/>
                <w:szCs w:val="28"/>
              </w:rPr>
              <w:t>Запись:</w:t>
            </w:r>
          </w:p>
        </w:tc>
      </w:tr>
      <w:tr w:rsidR="006C6500" w:rsidTr="00502798">
        <w:trPr>
          <w:trHeight w:val="870"/>
        </w:trPr>
        <w:tc>
          <w:tcPr>
            <w:tcW w:w="2865" w:type="dxa"/>
          </w:tcPr>
          <w:p w:rsidR="006C6500" w:rsidRPr="00FA3135" w:rsidRDefault="006C6500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Формат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6C6500" w:rsidRPr="00FA3135" w:rsidRDefault="006C6500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8бит бинарный</w:t>
            </w:r>
          </w:p>
          <w:p w:rsidR="006C6500" w:rsidRPr="00FA3135" w:rsidRDefault="006C6500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00" w:rsidTr="00502798">
        <w:trPr>
          <w:trHeight w:val="870"/>
        </w:trPr>
        <w:tc>
          <w:tcPr>
            <w:tcW w:w="2865" w:type="dxa"/>
          </w:tcPr>
          <w:p w:rsidR="006C6500" w:rsidRPr="00FA3135" w:rsidRDefault="006C6500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Тип памяти: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C6500" w:rsidRPr="00FA3135" w:rsidRDefault="006C6500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C6500" w:rsidRPr="00FA3135" w:rsidRDefault="006C6500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Serial</w:t>
            </w:r>
            <w:proofErr w:type="spellEnd"/>
            <w:r w:rsidRPr="00FA3135">
              <w:rPr>
                <w:rFonts w:ascii="Times New Roman" w:hAnsi="Times New Roman" w:cs="Times New Roman"/>
                <w:sz w:val="24"/>
                <w:szCs w:val="24"/>
              </w:rPr>
              <w:t xml:space="preserve"> EEPROM</w:t>
            </w:r>
          </w:p>
        </w:tc>
      </w:tr>
      <w:tr w:rsidR="006C6500" w:rsidTr="00502798">
        <w:trPr>
          <w:trHeight w:val="870"/>
        </w:trPr>
        <w:tc>
          <w:tcPr>
            <w:tcW w:w="2865" w:type="dxa"/>
          </w:tcPr>
          <w:p w:rsidR="006C6500" w:rsidRPr="00FA3135" w:rsidRDefault="006C6500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 xml:space="preserve">Размер: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6C6500" w:rsidRPr="00FA3135" w:rsidRDefault="006C6500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C6500" w:rsidRPr="00FA3135" w:rsidRDefault="006C6500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2KБ</w:t>
            </w:r>
          </w:p>
        </w:tc>
      </w:tr>
      <w:tr w:rsidR="00352813" w:rsidTr="00502798">
        <w:trPr>
          <w:trHeight w:val="870"/>
        </w:trPr>
        <w:tc>
          <w:tcPr>
            <w:tcW w:w="2865" w:type="dxa"/>
          </w:tcPr>
          <w:p w:rsidR="006C6500" w:rsidRPr="00FA3135" w:rsidRDefault="006C6500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Использование аккумулятора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6C6500" w:rsidRPr="00FA3135" w:rsidRDefault="006C6500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13" w:rsidRDefault="00352813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813" w:rsidRDefault="006C6500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Стандартный аккумулятор в 9В (6LR61).</w:t>
            </w:r>
          </w:p>
        </w:tc>
      </w:tr>
      <w:tr w:rsidR="006C6500" w:rsidTr="00502798">
        <w:trPr>
          <w:trHeight w:val="870"/>
        </w:trPr>
        <w:tc>
          <w:tcPr>
            <w:tcW w:w="2865" w:type="dxa"/>
          </w:tcPr>
          <w:p w:rsidR="006C6500" w:rsidRPr="00FA3135" w:rsidRDefault="006C6500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Стандартная комплектация:</w:t>
            </w:r>
          </w:p>
        </w:tc>
        <w:tc>
          <w:tcPr>
            <w:tcW w:w="6520" w:type="dxa"/>
          </w:tcPr>
          <w:p w:rsidR="006C6500" w:rsidRPr="00FA3135" w:rsidRDefault="006C6500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 xml:space="preserve">Фетальный </w:t>
            </w:r>
            <w:proofErr w:type="spellStart"/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допплер</w:t>
            </w:r>
            <w:proofErr w:type="spellEnd"/>
          </w:p>
          <w:p w:rsidR="006C6500" w:rsidRPr="00FA3135" w:rsidRDefault="006C6500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на русском языке</w:t>
            </w:r>
          </w:p>
          <w:p w:rsidR="006C6500" w:rsidRPr="00FA3135" w:rsidRDefault="006C6500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135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  <w:p w:rsidR="006C6500" w:rsidRDefault="006C6500" w:rsidP="0050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Ind w:w="-34" w:type="dxa"/>
        <w:tblLook w:val="04A0"/>
      </w:tblPr>
      <w:tblGrid>
        <w:gridCol w:w="2836"/>
        <w:gridCol w:w="6520"/>
      </w:tblGrid>
      <w:tr w:rsidR="00502798" w:rsidRPr="00236D2B" w:rsidTr="00502798">
        <w:tc>
          <w:tcPr>
            <w:tcW w:w="2836" w:type="dxa"/>
          </w:tcPr>
          <w:p w:rsidR="00502798" w:rsidRPr="00502798" w:rsidRDefault="00502798" w:rsidP="001E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520" w:type="dxa"/>
          </w:tcPr>
          <w:p w:rsidR="00502798" w:rsidRPr="00502798" w:rsidRDefault="00502798" w:rsidP="001E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798" w:rsidRPr="00236D2B" w:rsidTr="00502798">
        <w:tc>
          <w:tcPr>
            <w:tcW w:w="2836" w:type="dxa"/>
          </w:tcPr>
          <w:p w:rsidR="00502798" w:rsidRPr="00502798" w:rsidRDefault="00502798" w:rsidP="001E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9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20" w:type="dxa"/>
          </w:tcPr>
          <w:p w:rsidR="00502798" w:rsidRPr="00502798" w:rsidRDefault="00502798" w:rsidP="001E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27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027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</w:tr>
      <w:tr w:rsidR="00502798" w:rsidTr="00502798">
        <w:tc>
          <w:tcPr>
            <w:tcW w:w="2836" w:type="dxa"/>
          </w:tcPr>
          <w:p w:rsidR="00502798" w:rsidRPr="00502798" w:rsidRDefault="00502798" w:rsidP="001E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9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6520" w:type="dxa"/>
          </w:tcPr>
          <w:p w:rsidR="00502798" w:rsidRPr="00502798" w:rsidRDefault="00502798" w:rsidP="0050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98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 w:rsidRPr="005027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02798" w:rsidTr="00502798">
        <w:tc>
          <w:tcPr>
            <w:tcW w:w="2836" w:type="dxa"/>
          </w:tcPr>
          <w:p w:rsidR="00502798" w:rsidRPr="00502798" w:rsidRDefault="00502798" w:rsidP="001E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98">
              <w:rPr>
                <w:rFonts w:ascii="Times New Roman" w:hAnsi="Times New Roman" w:cs="Times New Roman"/>
                <w:sz w:val="24"/>
                <w:szCs w:val="24"/>
              </w:rPr>
              <w:t xml:space="preserve">Гарантия </w:t>
            </w:r>
          </w:p>
        </w:tc>
        <w:tc>
          <w:tcPr>
            <w:tcW w:w="6520" w:type="dxa"/>
          </w:tcPr>
          <w:p w:rsidR="00502798" w:rsidRPr="00502798" w:rsidRDefault="00502798" w:rsidP="001E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0279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502798" w:rsidRPr="00236D2B" w:rsidTr="00502798">
        <w:tc>
          <w:tcPr>
            <w:tcW w:w="2836" w:type="dxa"/>
          </w:tcPr>
          <w:p w:rsidR="00502798" w:rsidRPr="00502798" w:rsidRDefault="00502798" w:rsidP="001E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98">
              <w:rPr>
                <w:rFonts w:ascii="Times New Roman" w:hAnsi="Times New Roman" w:cs="Times New Roman"/>
                <w:sz w:val="24"/>
                <w:szCs w:val="24"/>
              </w:rPr>
              <w:t>Место доставки</w:t>
            </w:r>
          </w:p>
        </w:tc>
        <w:tc>
          <w:tcPr>
            <w:tcW w:w="6520" w:type="dxa"/>
          </w:tcPr>
          <w:p w:rsidR="00502798" w:rsidRPr="00502798" w:rsidRDefault="00502798" w:rsidP="001E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98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 w:rsidRPr="00502798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502798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502798">
              <w:rPr>
                <w:rFonts w:ascii="Times New Roman" w:hAnsi="Times New Roman" w:cs="Times New Roman"/>
                <w:sz w:val="24"/>
                <w:szCs w:val="24"/>
              </w:rPr>
              <w:t>Карасуский</w:t>
            </w:r>
            <w:proofErr w:type="spellEnd"/>
            <w:r w:rsidRPr="00502798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5027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2798">
              <w:rPr>
                <w:rFonts w:ascii="Times New Roman" w:hAnsi="Times New Roman" w:cs="Times New Roman"/>
                <w:sz w:val="24"/>
                <w:szCs w:val="24"/>
              </w:rPr>
              <w:t xml:space="preserve">арасу, </w:t>
            </w:r>
            <w:proofErr w:type="spellStart"/>
            <w:r w:rsidRPr="00502798">
              <w:rPr>
                <w:rFonts w:ascii="Times New Roman" w:hAnsi="Times New Roman" w:cs="Times New Roman"/>
                <w:sz w:val="24"/>
                <w:szCs w:val="24"/>
              </w:rPr>
              <w:t>ул.Т.Рамазанова</w:t>
            </w:r>
            <w:proofErr w:type="spellEnd"/>
            <w:r w:rsidRPr="0050279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02798" w:rsidRPr="00236D2B" w:rsidTr="00502798">
        <w:tc>
          <w:tcPr>
            <w:tcW w:w="2836" w:type="dxa"/>
          </w:tcPr>
          <w:p w:rsidR="00502798" w:rsidRPr="00502798" w:rsidRDefault="00502798" w:rsidP="001E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98">
              <w:rPr>
                <w:rFonts w:ascii="Times New Roman" w:hAnsi="Times New Roman" w:cs="Times New Roman"/>
                <w:sz w:val="24"/>
                <w:szCs w:val="24"/>
              </w:rPr>
              <w:t>Срок доставки</w:t>
            </w:r>
          </w:p>
        </w:tc>
        <w:tc>
          <w:tcPr>
            <w:tcW w:w="6520" w:type="dxa"/>
          </w:tcPr>
          <w:p w:rsidR="00502798" w:rsidRPr="00502798" w:rsidRDefault="00502798" w:rsidP="001E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98">
              <w:rPr>
                <w:rFonts w:ascii="Times New Roman" w:hAnsi="Times New Roman" w:cs="Times New Roman"/>
                <w:sz w:val="24"/>
                <w:szCs w:val="24"/>
              </w:rPr>
              <w:t>15 календарных дней</w:t>
            </w:r>
          </w:p>
        </w:tc>
      </w:tr>
    </w:tbl>
    <w:p w:rsidR="006C6500" w:rsidRDefault="006C6500" w:rsidP="005E2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500" w:rsidRDefault="006C6500" w:rsidP="005E2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1EC" w:rsidRPr="00FA3135" w:rsidRDefault="006C6500" w:rsidP="005E21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E21EC" w:rsidRPr="00FA3135" w:rsidRDefault="005E21EC" w:rsidP="005E2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1EC" w:rsidRPr="00FA3135" w:rsidRDefault="005E21EC" w:rsidP="005E2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135">
        <w:rPr>
          <w:rFonts w:ascii="Times New Roman" w:hAnsi="Times New Roman" w:cs="Times New Roman"/>
          <w:sz w:val="24"/>
          <w:szCs w:val="24"/>
        </w:rPr>
        <w:tab/>
      </w:r>
    </w:p>
    <w:p w:rsidR="005E21EC" w:rsidRPr="00FA3135" w:rsidRDefault="005E21EC" w:rsidP="006C6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1EC" w:rsidRPr="00FA3135" w:rsidRDefault="005E21EC" w:rsidP="005E2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1EC" w:rsidRPr="00FA3135" w:rsidRDefault="005E21EC" w:rsidP="005E2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1EC" w:rsidRPr="00FA3135" w:rsidRDefault="005E21EC" w:rsidP="005E2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1EC" w:rsidRPr="00FA3135" w:rsidRDefault="005E21EC" w:rsidP="005E2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1EC" w:rsidRPr="00FA3135" w:rsidRDefault="005E21EC" w:rsidP="005E2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1EC" w:rsidRPr="00FA3135" w:rsidRDefault="005E21EC" w:rsidP="005E2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454" w:rsidRDefault="00BA3454"/>
    <w:sectPr w:rsidR="00BA3454" w:rsidSect="006D7B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1EC"/>
    <w:rsid w:val="00352813"/>
    <w:rsid w:val="00502798"/>
    <w:rsid w:val="005E21EC"/>
    <w:rsid w:val="006C6500"/>
    <w:rsid w:val="006D7BD6"/>
    <w:rsid w:val="008562E0"/>
    <w:rsid w:val="00AE4BBC"/>
    <w:rsid w:val="00BA3454"/>
    <w:rsid w:val="00E4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E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027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5</cp:revision>
  <dcterms:created xsi:type="dcterms:W3CDTF">2018-07-10T05:19:00Z</dcterms:created>
  <dcterms:modified xsi:type="dcterms:W3CDTF">2018-07-13T04:04:00Z</dcterms:modified>
</cp:coreProperties>
</file>